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C767" w14:textId="5019E3BA" w:rsidR="00265026" w:rsidRPr="00265026" w:rsidRDefault="00265026">
      <w:pPr>
        <w:rPr>
          <w:b/>
          <w:bCs/>
          <w:sz w:val="32"/>
          <w:szCs w:val="32"/>
        </w:rPr>
      </w:pPr>
      <w:r w:rsidRPr="00265026">
        <w:rPr>
          <w:b/>
          <w:bCs/>
          <w:sz w:val="32"/>
          <w:szCs w:val="32"/>
        </w:rPr>
        <w:t>COH Module 2 Keyword Association Exercise</w:t>
      </w:r>
    </w:p>
    <w:tbl>
      <w:tblPr>
        <w:tblW w:w="6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3390"/>
      </w:tblGrid>
      <w:tr w:rsidR="00265026" w:rsidRPr="00265026" w14:paraId="283AAD2B" w14:textId="77777777" w:rsidTr="00265026">
        <w:trPr>
          <w:trHeight w:val="223"/>
        </w:trPr>
        <w:tc>
          <w:tcPr>
            <w:tcW w:w="3400" w:type="dxa"/>
            <w:shd w:val="clear" w:color="auto" w:fill="D9D9D9" w:themeFill="background1" w:themeFillShade="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9B69673" w14:textId="77777777" w:rsidR="00265026" w:rsidRPr="00265026" w:rsidRDefault="00265026" w:rsidP="00265026">
            <w:pPr>
              <w:rPr>
                <w:sz w:val="24"/>
                <w:szCs w:val="24"/>
              </w:rPr>
            </w:pPr>
            <w:r w:rsidRPr="00265026">
              <w:rPr>
                <w:b/>
                <w:bCs/>
                <w:sz w:val="24"/>
                <w:szCs w:val="24"/>
              </w:rPr>
              <w:t>Prompt Word</w:t>
            </w:r>
          </w:p>
        </w:tc>
        <w:tc>
          <w:tcPr>
            <w:tcW w:w="3400" w:type="dxa"/>
            <w:shd w:val="clear" w:color="auto" w:fill="D9D9D9" w:themeFill="background1" w:themeFillShade="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CB6B496" w14:textId="77777777" w:rsidR="00265026" w:rsidRPr="00265026" w:rsidRDefault="00265026" w:rsidP="00265026">
            <w:pPr>
              <w:rPr>
                <w:sz w:val="24"/>
                <w:szCs w:val="24"/>
              </w:rPr>
            </w:pPr>
            <w:r w:rsidRPr="00265026">
              <w:rPr>
                <w:b/>
                <w:bCs/>
                <w:sz w:val="24"/>
                <w:szCs w:val="24"/>
              </w:rPr>
              <w:t>Possible keywords</w:t>
            </w:r>
          </w:p>
        </w:tc>
      </w:tr>
      <w:tr w:rsidR="00265026" w:rsidRPr="00265026" w14:paraId="7DF98F0B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E1219D1" w14:textId="77777777" w:rsidR="00265026" w:rsidRPr="00265026" w:rsidRDefault="00265026" w:rsidP="00265026">
            <w:r w:rsidRPr="00265026">
              <w:rPr>
                <w:b/>
                <w:bCs/>
              </w:rPr>
              <w:t>Old paint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77566E7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2C6F0146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9F1A51C" w14:textId="77777777" w:rsidR="00265026" w:rsidRPr="00265026" w:rsidRDefault="00265026" w:rsidP="00265026">
            <w:r w:rsidRPr="00265026">
              <w:rPr>
                <w:b/>
                <w:bCs/>
              </w:rPr>
              <w:t>Pilbara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65816C9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53844DDD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990B5C5" w14:textId="77777777" w:rsidR="00265026" w:rsidRPr="00265026" w:rsidRDefault="00265026" w:rsidP="00265026">
            <w:r w:rsidRPr="00265026">
              <w:rPr>
                <w:b/>
                <w:bCs/>
              </w:rPr>
              <w:t>Rattle gun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F9A0A26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0EDF28E8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5ABED15" w14:textId="77777777" w:rsidR="00265026" w:rsidRPr="00265026" w:rsidRDefault="00265026" w:rsidP="00265026">
            <w:r w:rsidRPr="00265026">
              <w:rPr>
                <w:b/>
                <w:bCs/>
              </w:rPr>
              <w:t>Built before 1970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FB2F147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5F11FC92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231065A" w14:textId="77777777" w:rsidR="00265026" w:rsidRPr="00265026" w:rsidRDefault="00265026" w:rsidP="00265026">
            <w:r w:rsidRPr="00265026">
              <w:rPr>
                <w:b/>
                <w:bCs/>
              </w:rPr>
              <w:t>Aluminium smelter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DCD7BC4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7B8E335F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0135C3B" w14:textId="77777777" w:rsidR="00265026" w:rsidRPr="00265026" w:rsidRDefault="00265026" w:rsidP="00265026">
            <w:r w:rsidRPr="00265026">
              <w:rPr>
                <w:b/>
                <w:bCs/>
              </w:rPr>
              <w:t>Copper smelter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1C6328E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0F0B2B84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955AFC9" w14:textId="77777777" w:rsidR="00265026" w:rsidRPr="00265026" w:rsidRDefault="00265026" w:rsidP="00265026">
            <w:r w:rsidRPr="00265026">
              <w:rPr>
                <w:b/>
                <w:bCs/>
              </w:rPr>
              <w:t>Mine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74577A2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173DDBAE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A911A21" w14:textId="77777777" w:rsidR="00265026" w:rsidRPr="00265026" w:rsidRDefault="00265026" w:rsidP="00265026">
            <w:r w:rsidRPr="00265026">
              <w:rPr>
                <w:b/>
                <w:bCs/>
              </w:rPr>
              <w:t>Solvent &amp; noise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BA44026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568B931B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B216F03" w14:textId="77777777" w:rsidR="00265026" w:rsidRPr="00265026" w:rsidRDefault="00265026" w:rsidP="00265026">
            <w:r w:rsidRPr="00265026">
              <w:rPr>
                <w:b/>
                <w:bCs/>
              </w:rPr>
              <w:t>Boiler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CACA6E7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1AC9DF52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3974C93" w14:textId="77777777" w:rsidR="00265026" w:rsidRPr="00265026" w:rsidRDefault="00265026" w:rsidP="00265026">
            <w:r w:rsidRPr="00265026">
              <w:rPr>
                <w:b/>
                <w:bCs/>
              </w:rPr>
              <w:t>Animals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E616E1C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03258FC8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D891AA4" w14:textId="77777777" w:rsidR="00265026" w:rsidRPr="00265026" w:rsidRDefault="00265026" w:rsidP="00265026">
            <w:r w:rsidRPr="00265026">
              <w:rPr>
                <w:b/>
                <w:bCs/>
              </w:rPr>
              <w:t>Birds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FCFD4DB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40373A07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309A44D" w14:textId="77777777" w:rsidR="00265026" w:rsidRPr="00265026" w:rsidRDefault="00265026" w:rsidP="00265026">
            <w:r w:rsidRPr="00265026">
              <w:rPr>
                <w:b/>
                <w:bCs/>
              </w:rPr>
              <w:t>Insulation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3F1041A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11517647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1B9FD8E" w14:textId="77777777" w:rsidR="00265026" w:rsidRPr="00265026" w:rsidRDefault="00265026" w:rsidP="00265026">
            <w:r w:rsidRPr="00265026">
              <w:rPr>
                <w:b/>
                <w:bCs/>
              </w:rPr>
              <w:t>Damp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740F059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3DA7BC35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D3343A7" w14:textId="77777777" w:rsidR="00265026" w:rsidRPr="00265026" w:rsidRDefault="00265026" w:rsidP="00265026">
            <w:r w:rsidRPr="00265026">
              <w:rPr>
                <w:b/>
                <w:bCs/>
              </w:rPr>
              <w:t>Rotten eggs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2B750E9" w14:textId="77777777" w:rsidR="00265026" w:rsidRPr="00265026" w:rsidRDefault="00265026" w:rsidP="00265026">
            <w:r w:rsidRPr="00265026">
              <w:t> </w:t>
            </w:r>
          </w:p>
        </w:tc>
      </w:tr>
      <w:tr w:rsidR="00265026" w:rsidRPr="00265026" w14:paraId="6E13C053" w14:textId="77777777" w:rsidTr="00265026">
        <w:trPr>
          <w:trHeight w:val="223"/>
        </w:trPr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6EC149E" w14:textId="77777777" w:rsidR="00265026" w:rsidRPr="00265026" w:rsidRDefault="00265026" w:rsidP="00265026">
            <w:r w:rsidRPr="00265026">
              <w:rPr>
                <w:b/>
                <w:bCs/>
              </w:rPr>
              <w:t>Haul truck</w:t>
            </w:r>
          </w:p>
        </w:tc>
        <w:tc>
          <w:tcPr>
            <w:tcW w:w="340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9DFE9A9" w14:textId="77777777" w:rsidR="00265026" w:rsidRPr="00265026" w:rsidRDefault="00265026" w:rsidP="00265026">
            <w:r w:rsidRPr="00265026">
              <w:t> </w:t>
            </w:r>
          </w:p>
        </w:tc>
      </w:tr>
    </w:tbl>
    <w:p w14:paraId="72138288" w14:textId="7DB54C7E" w:rsidR="00265026" w:rsidRDefault="00265026"/>
    <w:p w14:paraId="2F447B94" w14:textId="7145B5B4" w:rsidR="00265026" w:rsidRDefault="00265026"/>
    <w:p w14:paraId="1A58AB89" w14:textId="56B96509" w:rsidR="00265026" w:rsidRPr="00265026" w:rsidRDefault="00265026">
      <w:pPr>
        <w:rPr>
          <w:sz w:val="32"/>
          <w:szCs w:val="32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260"/>
      </w:tblGrid>
      <w:tr w:rsidR="00265026" w:rsidRPr="00265026" w14:paraId="059C368E" w14:textId="77777777" w:rsidTr="00265026">
        <w:trPr>
          <w:trHeight w:val="223"/>
        </w:trPr>
        <w:tc>
          <w:tcPr>
            <w:tcW w:w="2547" w:type="dxa"/>
            <w:shd w:val="clear" w:color="auto" w:fill="D9D9D9" w:themeFill="background1" w:themeFillShade="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04C0D1D" w14:textId="56B96509" w:rsidR="00265026" w:rsidRPr="00265026" w:rsidRDefault="00265026" w:rsidP="00265026">
            <w:pPr>
              <w:rPr>
                <w:b/>
                <w:bCs/>
                <w:sz w:val="24"/>
                <w:szCs w:val="24"/>
              </w:rPr>
            </w:pPr>
            <w:r w:rsidRPr="00265026">
              <w:rPr>
                <w:b/>
                <w:bCs/>
                <w:sz w:val="24"/>
                <w:szCs w:val="24"/>
              </w:rPr>
              <w:t>Prompt Word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0A002E7" w14:textId="77777777" w:rsidR="00265026" w:rsidRPr="00265026" w:rsidRDefault="00265026" w:rsidP="00265026">
            <w:pPr>
              <w:rPr>
                <w:b/>
                <w:bCs/>
                <w:sz w:val="24"/>
                <w:szCs w:val="24"/>
              </w:rPr>
            </w:pPr>
            <w:r w:rsidRPr="00265026">
              <w:rPr>
                <w:b/>
                <w:bCs/>
                <w:sz w:val="24"/>
                <w:szCs w:val="24"/>
              </w:rPr>
              <w:t>Possible keywords</w:t>
            </w:r>
          </w:p>
        </w:tc>
      </w:tr>
      <w:tr w:rsidR="00265026" w:rsidRPr="00265026" w14:paraId="6713D15D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4E5A8DF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Steam release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98C5133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577B8E3A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E53D3B1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Northern Australia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0ED379E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3B95F920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A0C1B37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Slurry gauge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D7CE624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7A0A15B6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38318D2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Respirable dust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75BDBBF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6048D90C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FEFD376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Organic vapour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E9048E1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56C410A7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5BB7E1E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Bulldozer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4E24027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71A4A891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ABFB381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Outdoors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75637B9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50C8499D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4E3C640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Coal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1395D97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073C5E19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EBCEB1F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Road workers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094CAFF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454390D5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1F2A72C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Maintenance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503FE67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69132C25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C1805EF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Monitoring schedule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0A87166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71CF68EF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F917C55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Statistics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B5B8A25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598B1DC1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CF97B35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Petro chemical plant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9F866C3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5E369717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90169ED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Cooling tower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64989C1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5733534A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F4F2F5C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Odour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BD8CCBD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  <w:tr w:rsidR="00265026" w:rsidRPr="00265026" w14:paraId="373EC34D" w14:textId="77777777" w:rsidTr="00265026">
        <w:trPr>
          <w:trHeight w:val="223"/>
        </w:trPr>
        <w:tc>
          <w:tcPr>
            <w:tcW w:w="2547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70F158C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Farming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8BA89A1" w14:textId="77777777" w:rsidR="00265026" w:rsidRPr="00265026" w:rsidRDefault="00265026" w:rsidP="00265026">
            <w:pPr>
              <w:rPr>
                <w:b/>
                <w:bCs/>
              </w:rPr>
            </w:pPr>
            <w:r w:rsidRPr="00265026">
              <w:rPr>
                <w:b/>
                <w:bCs/>
              </w:rPr>
              <w:t> </w:t>
            </w:r>
          </w:p>
        </w:tc>
      </w:tr>
    </w:tbl>
    <w:p w14:paraId="2165E1F0" w14:textId="77777777" w:rsidR="00265026" w:rsidRPr="00265026" w:rsidRDefault="00265026">
      <w:pPr>
        <w:rPr>
          <w:b/>
          <w:bCs/>
        </w:rPr>
      </w:pPr>
    </w:p>
    <w:sectPr w:rsidR="00265026" w:rsidRPr="00265026" w:rsidSect="00265026">
      <w:pgSz w:w="16838" w:h="11906" w:orient="landscape"/>
      <w:pgMar w:top="1440" w:right="1440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26"/>
    <w:rsid w:val="002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A104"/>
  <w15:chartTrackingRefBased/>
  <w15:docId w15:val="{79A702F4-B9D8-467F-95A5-A0691974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Ross Di Corleto</dc:creator>
  <cp:keywords/>
  <dc:description/>
  <cp:lastModifiedBy>Dr Ross Di Corleto</cp:lastModifiedBy>
  <cp:revision>1</cp:revision>
  <dcterms:created xsi:type="dcterms:W3CDTF">2021-09-02T01:48:00Z</dcterms:created>
  <dcterms:modified xsi:type="dcterms:W3CDTF">2021-09-02T01:54:00Z</dcterms:modified>
</cp:coreProperties>
</file>