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9"/>
      </w:tblGrid>
      <w:tr w:rsidR="00434080" w14:paraId="38E57BE7" w14:textId="77777777" w:rsidTr="00F77BD2">
        <w:tc>
          <w:tcPr>
            <w:tcW w:w="9199" w:type="dxa"/>
            <w:tcBorders>
              <w:top w:val="single" w:sz="12" w:space="0" w:color="C8A951"/>
              <w:left w:val="single" w:sz="12" w:space="0" w:color="C8A951"/>
              <w:bottom w:val="single" w:sz="12" w:space="0" w:color="C8A951"/>
              <w:right w:val="single" w:sz="12" w:space="0" w:color="C8A951"/>
            </w:tcBorders>
            <w:shd w:val="clear" w:color="auto" w:fill="E8EFF8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8E57BE1" w14:textId="77777777" w:rsidR="00434080" w:rsidRDefault="00034E9F" w:rsidP="00F77BD2">
            <w:pPr>
              <w:spacing w:after="60"/>
              <w:ind w:right="390"/>
            </w:pPr>
            <w:r>
              <w:rPr>
                <w:b/>
                <w:bCs/>
                <w:color w:val="1B3A6B"/>
              </w:rPr>
              <w:t>Before You Begin</w:t>
            </w:r>
          </w:p>
          <w:p w14:paraId="38E57BE2" w14:textId="77777777" w:rsidR="00434080" w:rsidRDefault="00034E9F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8"/>
                <w:szCs w:val="18"/>
              </w:rPr>
              <w:t>Please read the ‘Fellow of the AIOH – Guideline for Nomination and Award’ before completing this form.</w:t>
            </w:r>
          </w:p>
          <w:p w14:paraId="38E57BE3" w14:textId="77777777" w:rsidR="00434080" w:rsidRDefault="00034E9F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8"/>
                <w:szCs w:val="18"/>
              </w:rPr>
              <w:t>Accompanying CVs will not be accepted for the purpose of providing application details.</w:t>
            </w:r>
          </w:p>
          <w:p w14:paraId="38E57BE4" w14:textId="77777777" w:rsidR="00434080" w:rsidRDefault="00034E9F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sz w:val="18"/>
                <w:szCs w:val="18"/>
              </w:rPr>
              <w:t>Applications must include a brief (&lt; 250 words) statement about the nominee which specifically addresses the qualifying criteria, including an explanation of why the nominee is deserving of Fellow status.</w:t>
            </w:r>
          </w:p>
          <w:p w14:paraId="38E57BE5" w14:textId="77777777" w:rsidR="00434080" w:rsidRDefault="00034E9F">
            <w:pPr>
              <w:pStyle w:val="ListParagraph"/>
              <w:numPr>
                <w:ilvl w:val="0"/>
                <w:numId w:val="2"/>
              </w:numPr>
              <w:spacing w:before="30" w:after="60"/>
            </w:pPr>
            <w:r>
              <w:rPr>
                <w:sz w:val="18"/>
                <w:szCs w:val="18"/>
              </w:rPr>
              <w:t xml:space="preserve">Return with appropriate supporting documentation electronically to </w:t>
            </w:r>
            <w:r>
              <w:rPr>
                <w:b/>
                <w:bCs/>
                <w:color w:val="1B3A6B"/>
                <w:sz w:val="18"/>
                <w:szCs w:val="18"/>
              </w:rPr>
              <w:t>membership@aioh.org.au</w:t>
            </w:r>
          </w:p>
          <w:p w14:paraId="38E57BE6" w14:textId="3667BEBA" w:rsidR="00434080" w:rsidRDefault="00980A8C">
            <w:pPr>
              <w:spacing w:before="40"/>
            </w:pPr>
            <w:r>
              <w:rPr>
                <w:rFonts w:ascii="Segoe UI Symbol" w:hAnsi="Segoe UI Symbol" w:cs="Segoe UI Symbol"/>
                <w:b/>
                <w:bCs/>
                <w:color w:val="CC0000"/>
                <w:sz w:val="18"/>
                <w:szCs w:val="18"/>
              </w:rPr>
              <w:t>⚠</w:t>
            </w:r>
            <w:r>
              <w:rPr>
                <w:b/>
                <w:bCs/>
                <w:color w:val="CC0000"/>
                <w:sz w:val="18"/>
                <w:szCs w:val="18"/>
              </w:rPr>
              <w:t xml:space="preserve"> IMPORTANT</w:t>
            </w:r>
            <w:r w:rsidR="00034E9F">
              <w:rPr>
                <w:b/>
                <w:bCs/>
                <w:color w:val="CC0000"/>
                <w:sz w:val="18"/>
                <w:szCs w:val="18"/>
              </w:rPr>
              <w:t xml:space="preserve">: </w:t>
            </w:r>
            <w:r w:rsidR="00034E9F">
              <w:rPr>
                <w:color w:val="333333"/>
                <w:sz w:val="18"/>
                <w:szCs w:val="18"/>
              </w:rPr>
              <w:t xml:space="preserve">It is critical to the integrity of the Award that the nomination, assessment, selection and notification process remain strictly confidential. The person being nominated must not be approached for information or </w:t>
            </w:r>
            <w:r>
              <w:rPr>
                <w:color w:val="333333"/>
                <w:sz w:val="18"/>
                <w:szCs w:val="18"/>
              </w:rPr>
              <w:t>permission or</w:t>
            </w:r>
            <w:r w:rsidR="00034E9F">
              <w:rPr>
                <w:color w:val="333333"/>
                <w:sz w:val="18"/>
                <w:szCs w:val="18"/>
              </w:rPr>
              <w:t xml:space="preserve"> be advised of their nomination at any stage.</w:t>
            </w:r>
          </w:p>
        </w:tc>
      </w:tr>
    </w:tbl>
    <w:p w14:paraId="38E57BE8" w14:textId="77777777" w:rsidR="00434080" w:rsidRDefault="00434080"/>
    <w:p w14:paraId="38E57BE9" w14:textId="00835D1C" w:rsidR="00434080" w:rsidRDefault="00034E9F" w:rsidP="00F77BD2">
      <w:pPr>
        <w:pBdr>
          <w:bottom w:val="single" w:sz="8" w:space="4" w:color="C8A951"/>
        </w:pBdr>
        <w:shd w:val="clear" w:color="auto" w:fill="1B3A6B"/>
        <w:tabs>
          <w:tab w:val="right" w:pos="9356"/>
        </w:tabs>
        <w:spacing w:before="200" w:after="100"/>
        <w:ind w:left="-80" w:right="492"/>
      </w:pPr>
      <w:r>
        <w:rPr>
          <w:b/>
          <w:bCs/>
          <w:color w:val="FFFFFF"/>
          <w:sz w:val="26"/>
          <w:szCs w:val="26"/>
        </w:rPr>
        <w:t xml:space="preserve">  1. Nominee Details</w:t>
      </w:r>
      <w:r w:rsidR="00F77BD2">
        <w:rPr>
          <w:b/>
          <w:bCs/>
          <w:color w:val="FFFFFF"/>
          <w:sz w:val="26"/>
          <w:szCs w:val="26"/>
        </w:rPr>
        <w:tab/>
      </w:r>
    </w:p>
    <w:p w14:paraId="38E57BEA" w14:textId="77777777" w:rsidR="00434080" w:rsidRDefault="00434080"/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3700"/>
        <w:gridCol w:w="3700"/>
      </w:tblGrid>
      <w:tr w:rsidR="00434080" w14:paraId="38E57BEE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14:paraId="38E57BEB" w14:textId="77777777" w:rsidR="00434080" w:rsidRDefault="00034E9F">
            <w:pPr>
              <w:spacing w:before="120" w:after="40"/>
            </w:pPr>
            <w:r>
              <w:rPr>
                <w:b/>
                <w:bCs/>
                <w:color w:val="1B3A6B"/>
              </w:rPr>
              <w:t>Title</w:t>
            </w:r>
          </w:p>
        </w:tc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E57BEC" w14:textId="77777777" w:rsidR="00434080" w:rsidRDefault="00034E9F">
            <w:pPr>
              <w:spacing w:before="120" w:after="40"/>
            </w:pPr>
            <w:r>
              <w:rPr>
                <w:b/>
                <w:bCs/>
                <w:color w:val="1B3A6B"/>
              </w:rPr>
              <w:t>First Name</w:t>
            </w:r>
            <w:r>
              <w:rPr>
                <w:b/>
                <w:bCs/>
                <w:color w:val="CC0000"/>
              </w:rPr>
              <w:t xml:space="preserve"> *</w:t>
            </w:r>
          </w:p>
        </w:tc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38E57BED" w14:textId="77777777" w:rsidR="00434080" w:rsidRDefault="00034E9F">
            <w:pPr>
              <w:spacing w:before="120" w:after="40"/>
            </w:pPr>
            <w:r>
              <w:rPr>
                <w:b/>
                <w:bCs/>
                <w:color w:val="1B3A6B"/>
              </w:rPr>
              <w:t>Surname</w:t>
            </w:r>
            <w:r>
              <w:rPr>
                <w:b/>
                <w:bCs/>
                <w:color w:val="CC0000"/>
              </w:rPr>
              <w:t xml:space="preserve"> *</w:t>
            </w:r>
          </w:p>
        </w:tc>
      </w:tr>
      <w:tr w:rsidR="00434080" w14:paraId="38E57BF2" w14:textId="77777777">
        <w:trPr>
          <w:trHeight w:val="420"/>
        </w:trPr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BEF" w14:textId="77777777" w:rsidR="00434080" w:rsidRDefault="00434080"/>
        </w:tc>
        <w:tc>
          <w:tcPr>
            <w:tcW w:w="3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BF0" w14:textId="77777777" w:rsidR="00434080" w:rsidRDefault="00434080"/>
        </w:tc>
        <w:tc>
          <w:tcPr>
            <w:tcW w:w="3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BF1" w14:textId="77777777" w:rsidR="00434080" w:rsidRDefault="00434080"/>
        </w:tc>
      </w:tr>
    </w:tbl>
    <w:p w14:paraId="38E57BF3" w14:textId="77777777" w:rsidR="00434080" w:rsidRDefault="00434080"/>
    <w:tbl>
      <w:tblPr>
        <w:tblW w:w="9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2"/>
        <w:gridCol w:w="1941"/>
        <w:gridCol w:w="1941"/>
        <w:gridCol w:w="1470"/>
      </w:tblGrid>
      <w:tr w:rsidR="00434080" w14:paraId="38E57BF7" w14:textId="77777777" w:rsidTr="5387F36B">
        <w:trPr>
          <w:trHeight w:val="300"/>
        </w:trPr>
        <w:tc>
          <w:tcPr>
            <w:tcW w:w="3882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14:paraId="38E57BF4" w14:textId="77777777" w:rsidR="00434080" w:rsidRDefault="00034E9F">
            <w:pPr>
              <w:spacing w:before="120" w:after="40"/>
            </w:pPr>
            <w:r>
              <w:rPr>
                <w:b/>
                <w:bCs/>
                <w:color w:val="1B3A6B"/>
              </w:rPr>
              <w:t>Email</w:t>
            </w:r>
            <w:r>
              <w:rPr>
                <w:b/>
                <w:bCs/>
                <w:color w:val="CC0000"/>
              </w:rPr>
              <w:t xml:space="preserve"> *</w:t>
            </w:r>
          </w:p>
        </w:tc>
        <w:tc>
          <w:tcPr>
            <w:tcW w:w="1941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E57BF5" w14:textId="77777777" w:rsidR="00434080" w:rsidRDefault="00034E9F">
            <w:pPr>
              <w:spacing w:before="120" w:after="40"/>
            </w:pPr>
            <w:r>
              <w:rPr>
                <w:b/>
                <w:bCs/>
                <w:color w:val="1B3A6B"/>
              </w:rPr>
              <w:t>Phone</w:t>
            </w:r>
          </w:p>
        </w:tc>
        <w:tc>
          <w:tcPr>
            <w:tcW w:w="1941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38E57BF6" w14:textId="77777777" w:rsidR="00434080" w:rsidRDefault="00034E9F">
            <w:pPr>
              <w:spacing w:before="120" w:after="40"/>
            </w:pPr>
            <w:r>
              <w:rPr>
                <w:b/>
                <w:bCs/>
                <w:color w:val="1B3A6B"/>
              </w:rPr>
              <w:t>Mobile</w:t>
            </w:r>
          </w:p>
        </w:tc>
        <w:tc>
          <w:tcPr>
            <w:tcW w:w="147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5F4BD6E6" w14:textId="03A95B1D" w:rsidR="5387F36B" w:rsidRDefault="5387F36B" w:rsidP="5387F36B">
            <w:pPr>
              <w:rPr>
                <w:b/>
                <w:bCs/>
                <w:color w:val="1B3A6B"/>
              </w:rPr>
            </w:pPr>
          </w:p>
        </w:tc>
      </w:tr>
      <w:tr w:rsidR="00434080" w14:paraId="38E57BFB" w14:textId="77777777" w:rsidTr="5387F36B">
        <w:trPr>
          <w:trHeight w:val="390"/>
        </w:trPr>
        <w:tc>
          <w:tcPr>
            <w:tcW w:w="388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BF8" w14:textId="77777777" w:rsidR="00434080" w:rsidRDefault="00434080"/>
        </w:tc>
        <w:tc>
          <w:tcPr>
            <w:tcW w:w="19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BF9" w14:textId="77777777" w:rsidR="00434080" w:rsidRDefault="00434080"/>
        </w:tc>
        <w:tc>
          <w:tcPr>
            <w:tcW w:w="341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BFA" w14:textId="77777777" w:rsidR="00434080" w:rsidRDefault="00434080"/>
        </w:tc>
      </w:tr>
    </w:tbl>
    <w:p w14:paraId="38E57BFC" w14:textId="77777777" w:rsidR="00434080" w:rsidRDefault="00434080"/>
    <w:p w14:paraId="38E57BFD" w14:textId="77777777" w:rsidR="00434080" w:rsidRDefault="00034E9F">
      <w:pPr>
        <w:spacing w:before="120" w:after="40"/>
      </w:pPr>
      <w:r>
        <w:rPr>
          <w:b/>
          <w:bCs/>
          <w:color w:val="1B3A6B"/>
        </w:rPr>
        <w:t>Home Address</w:t>
      </w:r>
      <w:r>
        <w:rPr>
          <w:b/>
          <w:bCs/>
          <w:color w:val="CC0000"/>
        </w:rPr>
        <w:t xml:space="preserve"> *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0"/>
      </w:tblGrid>
      <w:tr w:rsidR="00434080" w14:paraId="38E57BFF" w14:textId="77777777">
        <w:trPr>
          <w:trHeight w:val="400"/>
        </w:trPr>
        <w:tc>
          <w:tcPr>
            <w:tcW w:w="9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BFE" w14:textId="77777777" w:rsidR="00434080" w:rsidRDefault="00434080"/>
        </w:tc>
      </w:tr>
    </w:tbl>
    <w:p w14:paraId="38E57C00" w14:textId="77777777" w:rsidR="00434080" w:rsidRDefault="00434080"/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0"/>
        <w:gridCol w:w="1840"/>
        <w:gridCol w:w="2760"/>
      </w:tblGrid>
      <w:tr w:rsidR="00434080" w14:paraId="38E57C04" w14:textId="77777777"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14:paraId="38E57C01" w14:textId="77777777" w:rsidR="00434080" w:rsidRDefault="00034E9F">
            <w:pPr>
              <w:spacing w:before="120" w:after="40"/>
            </w:pPr>
            <w:r>
              <w:rPr>
                <w:b/>
                <w:bCs/>
                <w:color w:val="1B3A6B"/>
              </w:rPr>
              <w:t>Suburb</w:t>
            </w:r>
            <w:r>
              <w:rPr>
                <w:b/>
                <w:bCs/>
                <w:color w:val="CC0000"/>
              </w:rPr>
              <w:t xml:space="preserve"> *</w:t>
            </w:r>
          </w:p>
        </w:tc>
        <w:tc>
          <w:tcPr>
            <w:tcW w:w="1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E57C02" w14:textId="77777777" w:rsidR="00434080" w:rsidRDefault="00034E9F">
            <w:pPr>
              <w:spacing w:before="120" w:after="40"/>
            </w:pPr>
            <w:r>
              <w:rPr>
                <w:b/>
                <w:bCs/>
                <w:color w:val="1B3A6B"/>
              </w:rPr>
              <w:t>State</w:t>
            </w:r>
            <w:r>
              <w:rPr>
                <w:b/>
                <w:bCs/>
                <w:color w:val="CC0000"/>
              </w:rPr>
              <w:t xml:space="preserve"> *</w:t>
            </w:r>
          </w:p>
        </w:tc>
        <w:tc>
          <w:tcPr>
            <w:tcW w:w="2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38E57C03" w14:textId="77777777" w:rsidR="00434080" w:rsidRDefault="00034E9F">
            <w:pPr>
              <w:spacing w:before="120" w:after="40"/>
            </w:pPr>
            <w:r>
              <w:rPr>
                <w:b/>
                <w:bCs/>
                <w:color w:val="1B3A6B"/>
              </w:rPr>
              <w:t>Postcode</w:t>
            </w:r>
            <w:r>
              <w:rPr>
                <w:b/>
                <w:bCs/>
                <w:color w:val="CC0000"/>
              </w:rPr>
              <w:t xml:space="preserve"> *</w:t>
            </w:r>
          </w:p>
        </w:tc>
      </w:tr>
      <w:tr w:rsidR="00434080" w14:paraId="38E57C08" w14:textId="77777777">
        <w:trPr>
          <w:trHeight w:val="420"/>
        </w:trPr>
        <w:tc>
          <w:tcPr>
            <w:tcW w:w="4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C05" w14:textId="77777777" w:rsidR="00434080" w:rsidRDefault="00434080"/>
        </w:tc>
        <w:tc>
          <w:tcPr>
            <w:tcW w:w="18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C06" w14:textId="77777777" w:rsidR="00434080" w:rsidRDefault="00434080"/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C07" w14:textId="77777777" w:rsidR="00434080" w:rsidRDefault="00434080"/>
        </w:tc>
      </w:tr>
    </w:tbl>
    <w:p w14:paraId="38E57C09" w14:textId="77777777" w:rsidR="00434080" w:rsidRDefault="00434080"/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252"/>
      </w:tblGrid>
      <w:tr w:rsidR="00B91200" w:rsidRPr="00496932" w14:paraId="5171D9C5" w14:textId="77777777" w:rsidTr="00B91200">
        <w:tc>
          <w:tcPr>
            <w:tcW w:w="49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72B7C42C" w14:textId="77777777" w:rsidR="00B91200" w:rsidRPr="00496932" w:rsidRDefault="00B91200" w:rsidP="001E2E7C">
            <w:pPr>
              <w:spacing w:before="120" w:after="40"/>
              <w:rPr>
                <w:rFonts w:ascii="Open Sans" w:hAnsi="Open Sans" w:cs="Open Sans"/>
                <w:sz w:val="22"/>
                <w:szCs w:val="22"/>
              </w:rPr>
            </w:pPr>
            <w:r w:rsidRPr="00496932">
              <w:rPr>
                <w:rFonts w:ascii="Open Sans" w:hAnsi="Open Sans" w:cs="Open Sans"/>
                <w:b/>
                <w:bCs/>
                <w:color w:val="1B3A6B"/>
                <w:sz w:val="22"/>
                <w:szCs w:val="22"/>
              </w:rPr>
              <w:t>Years of Professional Practice</w:t>
            </w:r>
            <w:r w:rsidRPr="00496932">
              <w:rPr>
                <w:rFonts w:ascii="Open Sans" w:hAnsi="Open Sans" w:cs="Open Sans"/>
                <w:b/>
                <w:bCs/>
                <w:color w:val="CC0000"/>
                <w:sz w:val="22"/>
                <w:szCs w:val="22"/>
              </w:rPr>
              <w:t xml:space="preserve"> *</w:t>
            </w:r>
          </w:p>
        </w:tc>
        <w:tc>
          <w:tcPr>
            <w:tcW w:w="425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14:paraId="0EEDBCD4" w14:textId="468D269D" w:rsidR="00B91200" w:rsidRPr="00496932" w:rsidRDefault="00B91200" w:rsidP="001E2E7C">
            <w:pPr>
              <w:spacing w:before="120" w:after="4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1B3A6B"/>
                <w:sz w:val="22"/>
                <w:szCs w:val="22"/>
              </w:rPr>
              <w:t xml:space="preserve">Years as </w:t>
            </w:r>
            <w:r w:rsidRPr="00496932">
              <w:rPr>
                <w:rFonts w:ascii="Open Sans" w:hAnsi="Open Sans" w:cs="Open Sans"/>
                <w:b/>
                <w:bCs/>
                <w:color w:val="1B3A6B"/>
                <w:sz w:val="22"/>
                <w:szCs w:val="22"/>
              </w:rPr>
              <w:t xml:space="preserve">AIOH Membership </w:t>
            </w:r>
            <w:r w:rsidRPr="00496932">
              <w:rPr>
                <w:rFonts w:ascii="Open Sans" w:hAnsi="Open Sans" w:cs="Open Sans"/>
                <w:b/>
                <w:bCs/>
                <w:color w:val="CC0000"/>
                <w:sz w:val="22"/>
                <w:szCs w:val="22"/>
              </w:rPr>
              <w:t>*</w:t>
            </w:r>
          </w:p>
        </w:tc>
      </w:tr>
      <w:tr w:rsidR="00B91200" w:rsidRPr="00496932" w14:paraId="536B7BA5" w14:textId="77777777" w:rsidTr="00B91200">
        <w:trPr>
          <w:trHeight w:val="420"/>
        </w:trPr>
        <w:tc>
          <w:tcPr>
            <w:tcW w:w="49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BC42B8" w14:textId="77777777" w:rsidR="00B91200" w:rsidRPr="00496932" w:rsidRDefault="00B91200" w:rsidP="001E2E7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5852C1" w14:textId="77777777" w:rsidR="00B91200" w:rsidRPr="00496932" w:rsidRDefault="00B91200" w:rsidP="001E2E7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1ABA28B1" w14:textId="77777777" w:rsidR="00B91200" w:rsidRDefault="00B91200"/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B91200" w:rsidRPr="00496932" w14:paraId="3D777E3A" w14:textId="77777777" w:rsidTr="001E2E7C">
        <w:tc>
          <w:tcPr>
            <w:tcW w:w="49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627C6327" w14:textId="3DEA126F" w:rsidR="00B91200" w:rsidRPr="00496932" w:rsidRDefault="00B91200" w:rsidP="001E2E7C">
            <w:pPr>
              <w:spacing w:before="120" w:after="40"/>
              <w:rPr>
                <w:rFonts w:ascii="Open Sans" w:hAnsi="Open Sans" w:cs="Open Sans"/>
                <w:sz w:val="22"/>
                <w:szCs w:val="22"/>
              </w:rPr>
            </w:pPr>
            <w:r w:rsidRPr="00496932">
              <w:rPr>
                <w:rFonts w:ascii="Open Sans" w:hAnsi="Open Sans" w:cs="Open Sans"/>
                <w:b/>
                <w:bCs/>
                <w:color w:val="1B3A6B"/>
                <w:sz w:val="22"/>
                <w:szCs w:val="22"/>
              </w:rPr>
              <w:t xml:space="preserve">Years </w:t>
            </w:r>
            <w:r>
              <w:rPr>
                <w:rFonts w:ascii="Open Sans" w:hAnsi="Open Sans" w:cs="Open Sans"/>
                <w:b/>
                <w:bCs/>
                <w:color w:val="1B3A6B"/>
                <w:sz w:val="22"/>
                <w:szCs w:val="22"/>
              </w:rPr>
              <w:t xml:space="preserve">as a Full Member </w:t>
            </w:r>
            <w:r w:rsidRPr="00496932">
              <w:rPr>
                <w:rFonts w:ascii="Open Sans" w:hAnsi="Open Sans" w:cs="Open Sans"/>
                <w:b/>
                <w:bCs/>
                <w:color w:val="CC0000"/>
                <w:sz w:val="22"/>
                <w:szCs w:val="22"/>
              </w:rPr>
              <w:t>*</w:t>
            </w:r>
          </w:p>
        </w:tc>
        <w:tc>
          <w:tcPr>
            <w:tcW w:w="496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14:paraId="58F4AC01" w14:textId="4C8F245A" w:rsidR="00B91200" w:rsidRPr="00496932" w:rsidRDefault="00B91200" w:rsidP="001E2E7C">
            <w:pPr>
              <w:spacing w:before="120" w:after="4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91200" w:rsidRPr="00496932" w14:paraId="0A73BE18" w14:textId="77777777" w:rsidTr="001E2E7C">
        <w:trPr>
          <w:gridAfter w:val="1"/>
          <w:wAfter w:w="4961" w:type="dxa"/>
          <w:trHeight w:val="420"/>
        </w:trPr>
        <w:tc>
          <w:tcPr>
            <w:tcW w:w="49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324512" w14:textId="77777777" w:rsidR="00B91200" w:rsidRPr="00496932" w:rsidRDefault="00B91200" w:rsidP="001E2E7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77ADD2C9" w14:textId="77777777" w:rsidR="00B91200" w:rsidRDefault="00B91200"/>
    <w:p w14:paraId="309F3D5B" w14:textId="77777777" w:rsidR="00980A8C" w:rsidRDefault="00980A8C"/>
    <w:p w14:paraId="1E4CA803" w14:textId="77777777" w:rsidR="00980A8C" w:rsidRDefault="00980A8C"/>
    <w:p w14:paraId="1CDC4151" w14:textId="77777777" w:rsidR="00980A8C" w:rsidRDefault="00980A8C"/>
    <w:p w14:paraId="67A8ADCB" w14:textId="77777777" w:rsidR="00980A8C" w:rsidRDefault="00980A8C"/>
    <w:p w14:paraId="683044E6" w14:textId="77777777" w:rsidR="00980A8C" w:rsidRDefault="00980A8C"/>
    <w:p w14:paraId="2FAAAB80" w14:textId="77777777" w:rsidR="00980A8C" w:rsidRDefault="00980A8C"/>
    <w:p w14:paraId="3651E721" w14:textId="77777777" w:rsidR="00980A8C" w:rsidRDefault="00980A8C"/>
    <w:p w14:paraId="0D05ADC6" w14:textId="77777777" w:rsidR="00161E6E" w:rsidRDefault="00161E6E"/>
    <w:p w14:paraId="077164CD" w14:textId="77777777" w:rsidR="00980A8C" w:rsidRDefault="00980A8C"/>
    <w:p w14:paraId="166FA20E" w14:textId="77777777" w:rsidR="00980A8C" w:rsidRDefault="00980A8C"/>
    <w:p w14:paraId="38E57C0A" w14:textId="77777777" w:rsidR="00434080" w:rsidRDefault="00034E9F" w:rsidP="00161E6E">
      <w:pPr>
        <w:pBdr>
          <w:bottom w:val="single" w:sz="8" w:space="4" w:color="C8A951"/>
        </w:pBdr>
        <w:shd w:val="clear" w:color="auto" w:fill="1B3A6B"/>
        <w:spacing w:before="200" w:after="100"/>
        <w:ind w:left="-80" w:right="492"/>
      </w:pPr>
      <w:r>
        <w:rPr>
          <w:b/>
          <w:bCs/>
          <w:color w:val="FFFFFF"/>
          <w:sz w:val="26"/>
          <w:szCs w:val="26"/>
        </w:rPr>
        <w:lastRenderedPageBreak/>
        <w:t xml:space="preserve">  2. Work Details</w:t>
      </w:r>
    </w:p>
    <w:p w14:paraId="38E57C0B" w14:textId="77777777" w:rsidR="00434080" w:rsidRDefault="00434080"/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0"/>
        <w:gridCol w:w="3680"/>
      </w:tblGrid>
      <w:tr w:rsidR="00434080" w14:paraId="38E57C0E" w14:textId="77777777">
        <w:tc>
          <w:tcPr>
            <w:tcW w:w="5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14:paraId="38E57C0C" w14:textId="77777777" w:rsidR="00434080" w:rsidRDefault="00034E9F">
            <w:pPr>
              <w:spacing w:before="120" w:after="40"/>
            </w:pPr>
            <w:r>
              <w:rPr>
                <w:b/>
                <w:bCs/>
                <w:color w:val="1B3A6B"/>
              </w:rPr>
              <w:t>Company / Organisation</w:t>
            </w:r>
          </w:p>
        </w:tc>
        <w:tc>
          <w:tcPr>
            <w:tcW w:w="3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38E57C0D" w14:textId="77777777" w:rsidR="00434080" w:rsidRDefault="00034E9F">
            <w:pPr>
              <w:spacing w:before="120" w:after="40"/>
            </w:pPr>
            <w:r>
              <w:rPr>
                <w:b/>
                <w:bCs/>
                <w:color w:val="1B3A6B"/>
              </w:rPr>
              <w:t>Position</w:t>
            </w:r>
          </w:p>
        </w:tc>
      </w:tr>
      <w:tr w:rsidR="00434080" w14:paraId="38E57C11" w14:textId="77777777">
        <w:trPr>
          <w:trHeight w:val="420"/>
        </w:trPr>
        <w:tc>
          <w:tcPr>
            <w:tcW w:w="5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C0F" w14:textId="77777777" w:rsidR="00434080" w:rsidRDefault="00434080"/>
        </w:tc>
        <w:tc>
          <w:tcPr>
            <w:tcW w:w="3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C10" w14:textId="77777777" w:rsidR="00434080" w:rsidRDefault="00434080"/>
        </w:tc>
      </w:tr>
    </w:tbl>
    <w:p w14:paraId="38E57C12" w14:textId="77777777" w:rsidR="00434080" w:rsidRDefault="00434080"/>
    <w:p w14:paraId="38E57C13" w14:textId="77777777" w:rsidR="00434080" w:rsidRDefault="00034E9F">
      <w:pPr>
        <w:spacing w:before="120" w:after="40"/>
      </w:pPr>
      <w:r>
        <w:rPr>
          <w:b/>
          <w:bCs/>
          <w:color w:val="1B3A6B"/>
        </w:rPr>
        <w:t>Work Address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0"/>
      </w:tblGrid>
      <w:tr w:rsidR="00434080" w14:paraId="38E57C15" w14:textId="77777777">
        <w:trPr>
          <w:trHeight w:val="400"/>
        </w:trPr>
        <w:tc>
          <w:tcPr>
            <w:tcW w:w="9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C14" w14:textId="77777777" w:rsidR="00434080" w:rsidRDefault="00434080"/>
        </w:tc>
      </w:tr>
    </w:tbl>
    <w:p w14:paraId="38E57C16" w14:textId="77777777" w:rsidR="00434080" w:rsidRDefault="00434080"/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0"/>
        <w:gridCol w:w="1840"/>
        <w:gridCol w:w="2760"/>
      </w:tblGrid>
      <w:tr w:rsidR="00434080" w14:paraId="38E57C1A" w14:textId="77777777"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14:paraId="38E57C17" w14:textId="77777777" w:rsidR="00434080" w:rsidRDefault="00034E9F">
            <w:pPr>
              <w:spacing w:before="120" w:after="40"/>
            </w:pPr>
            <w:r>
              <w:rPr>
                <w:b/>
                <w:bCs/>
                <w:color w:val="1B3A6B"/>
              </w:rPr>
              <w:t>Suburb</w:t>
            </w:r>
          </w:p>
        </w:tc>
        <w:tc>
          <w:tcPr>
            <w:tcW w:w="1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E57C18" w14:textId="77777777" w:rsidR="00434080" w:rsidRDefault="00034E9F">
            <w:pPr>
              <w:spacing w:before="120" w:after="40"/>
            </w:pPr>
            <w:r>
              <w:rPr>
                <w:b/>
                <w:bCs/>
                <w:color w:val="1B3A6B"/>
              </w:rPr>
              <w:t>State</w:t>
            </w:r>
          </w:p>
        </w:tc>
        <w:tc>
          <w:tcPr>
            <w:tcW w:w="2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38E57C19" w14:textId="77777777" w:rsidR="00434080" w:rsidRDefault="00034E9F">
            <w:pPr>
              <w:spacing w:before="120" w:after="40"/>
            </w:pPr>
            <w:r>
              <w:rPr>
                <w:b/>
                <w:bCs/>
                <w:color w:val="1B3A6B"/>
              </w:rPr>
              <w:t>Postcode</w:t>
            </w:r>
          </w:p>
        </w:tc>
      </w:tr>
      <w:tr w:rsidR="00434080" w14:paraId="38E57C1E" w14:textId="77777777">
        <w:trPr>
          <w:trHeight w:val="420"/>
        </w:trPr>
        <w:tc>
          <w:tcPr>
            <w:tcW w:w="4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C1B" w14:textId="77777777" w:rsidR="00434080" w:rsidRDefault="00434080"/>
        </w:tc>
        <w:tc>
          <w:tcPr>
            <w:tcW w:w="18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C1C" w14:textId="77777777" w:rsidR="00434080" w:rsidRDefault="00434080"/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C1D" w14:textId="77777777" w:rsidR="00434080" w:rsidRDefault="00434080"/>
        </w:tc>
      </w:tr>
    </w:tbl>
    <w:p w14:paraId="38E57C1F" w14:textId="77777777" w:rsidR="00434080" w:rsidRDefault="00434080"/>
    <w:p w14:paraId="44BB6AAD" w14:textId="77777777" w:rsidR="00B91200" w:rsidRDefault="00B91200"/>
    <w:p w14:paraId="25202D11" w14:textId="77777777" w:rsidR="00B91200" w:rsidRDefault="00B91200"/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0"/>
        <w:gridCol w:w="4600"/>
      </w:tblGrid>
      <w:tr w:rsidR="00434080" w14:paraId="38E57C22" w14:textId="77777777"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14:paraId="38E57C20" w14:textId="77777777" w:rsidR="00434080" w:rsidRDefault="00034E9F">
            <w:pPr>
              <w:spacing w:before="120" w:after="40"/>
            </w:pPr>
            <w:r>
              <w:rPr>
                <w:b/>
                <w:bCs/>
                <w:color w:val="1B3A6B"/>
              </w:rPr>
              <w:t>Work Phone</w:t>
            </w:r>
          </w:p>
        </w:tc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38E57C21" w14:textId="77777777" w:rsidR="00434080" w:rsidRDefault="00034E9F">
            <w:pPr>
              <w:spacing w:before="120" w:after="40"/>
            </w:pPr>
            <w:r>
              <w:rPr>
                <w:b/>
                <w:bCs/>
                <w:color w:val="1B3A6B"/>
              </w:rPr>
              <w:t>Work Mobile</w:t>
            </w:r>
          </w:p>
        </w:tc>
      </w:tr>
      <w:tr w:rsidR="00434080" w14:paraId="38E57C25" w14:textId="77777777">
        <w:trPr>
          <w:trHeight w:val="420"/>
        </w:trPr>
        <w:tc>
          <w:tcPr>
            <w:tcW w:w="4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C23" w14:textId="77777777" w:rsidR="00434080" w:rsidRDefault="00434080"/>
        </w:tc>
        <w:tc>
          <w:tcPr>
            <w:tcW w:w="4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C24" w14:textId="77777777" w:rsidR="00434080" w:rsidRDefault="00434080"/>
        </w:tc>
      </w:tr>
    </w:tbl>
    <w:p w14:paraId="38E57C26" w14:textId="77777777" w:rsidR="00434080" w:rsidRDefault="00434080"/>
    <w:p w14:paraId="38E57C27" w14:textId="77777777" w:rsidR="00434080" w:rsidRDefault="00034E9F" w:rsidP="00161E6E">
      <w:pPr>
        <w:pBdr>
          <w:bottom w:val="single" w:sz="8" w:space="4" w:color="C8A951"/>
        </w:pBdr>
        <w:shd w:val="clear" w:color="auto" w:fill="1B3A6B"/>
        <w:spacing w:before="200" w:after="100"/>
        <w:ind w:left="-80" w:right="492"/>
      </w:pPr>
      <w:r>
        <w:rPr>
          <w:b/>
          <w:bCs/>
          <w:color w:val="FFFFFF"/>
          <w:sz w:val="26"/>
          <w:szCs w:val="26"/>
        </w:rPr>
        <w:t xml:space="preserve">  3. Nomination &amp; Secondment</w:t>
      </w:r>
    </w:p>
    <w:p w14:paraId="38E57C28" w14:textId="02EFBFF3" w:rsidR="00434080" w:rsidRPr="00980A8C" w:rsidRDefault="00980A8C">
      <w:pPr>
        <w:rPr>
          <w:rFonts w:ascii="Open Sans" w:hAnsi="Open Sans" w:cs="Open Sans"/>
          <w:i/>
          <w:iCs/>
          <w:color w:val="404040" w:themeColor="text1" w:themeTint="BF"/>
          <w:sz w:val="16"/>
          <w:szCs w:val="16"/>
        </w:rPr>
      </w:pPr>
      <w:r w:rsidRPr="00980A8C"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  <w:t>(Nominator must be a Full or Fellow member of the AIOH)</w:t>
      </w:r>
    </w:p>
    <w:p w14:paraId="38E57C29" w14:textId="53317F12" w:rsidR="00434080" w:rsidRDefault="00034E9F" w:rsidP="00161E6E">
      <w:pPr>
        <w:shd w:val="clear" w:color="auto" w:fill="D0DCF0"/>
        <w:tabs>
          <w:tab w:val="right" w:pos="9214"/>
        </w:tabs>
        <w:spacing w:before="100" w:after="60"/>
        <w:ind w:right="492"/>
      </w:pPr>
      <w:r>
        <w:rPr>
          <w:b/>
          <w:bCs/>
          <w:color w:val="1B3A6B"/>
          <w:sz w:val="22"/>
          <w:szCs w:val="22"/>
        </w:rPr>
        <w:t xml:space="preserve">  Nominated By</w:t>
      </w:r>
      <w:r w:rsidR="00161E6E">
        <w:rPr>
          <w:b/>
          <w:bCs/>
          <w:color w:val="1B3A6B"/>
          <w:sz w:val="22"/>
          <w:szCs w:val="22"/>
        </w:rPr>
        <w:tab/>
      </w:r>
    </w:p>
    <w:p w14:paraId="38E57C2A" w14:textId="77777777" w:rsidR="00434080" w:rsidRDefault="00434080"/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0"/>
        <w:gridCol w:w="2300"/>
        <w:gridCol w:w="2300"/>
      </w:tblGrid>
      <w:tr w:rsidR="00434080" w14:paraId="38E57C2E" w14:textId="77777777"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14:paraId="38E57C2B" w14:textId="77777777" w:rsidR="00434080" w:rsidRDefault="00034E9F">
            <w:pPr>
              <w:spacing w:before="120" w:after="40"/>
            </w:pPr>
            <w:r>
              <w:rPr>
                <w:b/>
                <w:bCs/>
                <w:color w:val="1B3A6B"/>
              </w:rPr>
              <w:t>Full Name</w:t>
            </w:r>
            <w:r>
              <w:rPr>
                <w:b/>
                <w:bCs/>
                <w:color w:val="CC0000"/>
              </w:rPr>
              <w:t xml:space="preserve"> *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E57C2C" w14:textId="77777777" w:rsidR="00434080" w:rsidRDefault="00034E9F">
            <w:pPr>
              <w:spacing w:before="120" w:after="40"/>
            </w:pPr>
            <w:r>
              <w:rPr>
                <w:b/>
                <w:bCs/>
                <w:color w:val="1B3A6B"/>
              </w:rPr>
              <w:t>Phone</w:t>
            </w:r>
            <w:r>
              <w:rPr>
                <w:b/>
                <w:bCs/>
                <w:color w:val="CC0000"/>
              </w:rPr>
              <w:t xml:space="preserve"> *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38E57C2D" w14:textId="77777777" w:rsidR="00434080" w:rsidRDefault="00034E9F">
            <w:pPr>
              <w:spacing w:before="120" w:after="40"/>
            </w:pPr>
            <w:r>
              <w:rPr>
                <w:b/>
                <w:bCs/>
                <w:color w:val="1B3A6B"/>
              </w:rPr>
              <w:t>Email</w:t>
            </w:r>
            <w:r>
              <w:rPr>
                <w:b/>
                <w:bCs/>
                <w:color w:val="CC0000"/>
              </w:rPr>
              <w:t xml:space="preserve"> *</w:t>
            </w:r>
          </w:p>
        </w:tc>
      </w:tr>
      <w:tr w:rsidR="00434080" w14:paraId="38E57C32" w14:textId="77777777">
        <w:trPr>
          <w:trHeight w:val="420"/>
        </w:trPr>
        <w:tc>
          <w:tcPr>
            <w:tcW w:w="4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C2F" w14:textId="77777777" w:rsidR="00434080" w:rsidRDefault="00434080"/>
        </w:tc>
        <w:tc>
          <w:tcPr>
            <w:tcW w:w="2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C30" w14:textId="77777777" w:rsidR="00434080" w:rsidRDefault="00434080"/>
        </w:tc>
        <w:tc>
          <w:tcPr>
            <w:tcW w:w="2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C31" w14:textId="77777777" w:rsidR="00434080" w:rsidRDefault="00434080"/>
        </w:tc>
      </w:tr>
    </w:tbl>
    <w:p w14:paraId="38E57C33" w14:textId="77777777" w:rsidR="00434080" w:rsidRDefault="00434080"/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0"/>
        <w:gridCol w:w="3680"/>
      </w:tblGrid>
      <w:tr w:rsidR="00434080" w14:paraId="38E57C36" w14:textId="77777777">
        <w:tc>
          <w:tcPr>
            <w:tcW w:w="5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14:paraId="38E57C34" w14:textId="77777777" w:rsidR="00434080" w:rsidRDefault="00034E9F">
            <w:pPr>
              <w:spacing w:before="120" w:after="40"/>
            </w:pPr>
            <w:r>
              <w:rPr>
                <w:b/>
                <w:bCs/>
                <w:color w:val="1B3A6B"/>
              </w:rPr>
              <w:t>Signature</w:t>
            </w:r>
            <w:r>
              <w:rPr>
                <w:b/>
                <w:bCs/>
                <w:color w:val="CC0000"/>
              </w:rPr>
              <w:t xml:space="preserve"> *</w:t>
            </w:r>
          </w:p>
        </w:tc>
        <w:tc>
          <w:tcPr>
            <w:tcW w:w="3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38E57C35" w14:textId="77777777" w:rsidR="00434080" w:rsidRDefault="00034E9F">
            <w:pPr>
              <w:spacing w:before="120" w:after="40"/>
            </w:pPr>
            <w:r>
              <w:rPr>
                <w:b/>
                <w:bCs/>
                <w:color w:val="1B3A6B"/>
              </w:rPr>
              <w:t>Date</w:t>
            </w:r>
            <w:r>
              <w:rPr>
                <w:b/>
                <w:bCs/>
                <w:color w:val="CC0000"/>
              </w:rPr>
              <w:t xml:space="preserve"> *</w:t>
            </w:r>
          </w:p>
        </w:tc>
      </w:tr>
      <w:tr w:rsidR="00434080" w14:paraId="38E57C39" w14:textId="77777777">
        <w:trPr>
          <w:trHeight w:val="420"/>
        </w:trPr>
        <w:tc>
          <w:tcPr>
            <w:tcW w:w="5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C37" w14:textId="77777777" w:rsidR="00434080" w:rsidRDefault="00434080"/>
        </w:tc>
        <w:tc>
          <w:tcPr>
            <w:tcW w:w="3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C38" w14:textId="77777777" w:rsidR="00434080" w:rsidRDefault="00434080"/>
        </w:tc>
      </w:tr>
    </w:tbl>
    <w:p w14:paraId="38E57C3A" w14:textId="77777777" w:rsidR="00434080" w:rsidRDefault="00434080"/>
    <w:p w14:paraId="38E57C3B" w14:textId="77777777" w:rsidR="00434080" w:rsidRDefault="00434080"/>
    <w:p w14:paraId="38E57C3C" w14:textId="0FF78438" w:rsidR="00434080" w:rsidRDefault="00034E9F" w:rsidP="00161E6E">
      <w:pPr>
        <w:shd w:val="clear" w:color="auto" w:fill="D0DCF0"/>
        <w:spacing w:before="100" w:after="60"/>
        <w:ind w:right="492"/>
      </w:pPr>
      <w:r>
        <w:rPr>
          <w:b/>
          <w:bCs/>
          <w:color w:val="1B3A6B"/>
          <w:sz w:val="22"/>
          <w:szCs w:val="22"/>
        </w:rPr>
        <w:t xml:space="preserve">  Seconded </w:t>
      </w:r>
      <w:r w:rsidR="00B91200">
        <w:rPr>
          <w:b/>
          <w:bCs/>
          <w:color w:val="1B3A6B"/>
          <w:sz w:val="22"/>
          <w:szCs w:val="22"/>
        </w:rPr>
        <w:t xml:space="preserve">By </w:t>
      </w:r>
    </w:p>
    <w:p w14:paraId="38E57C3D" w14:textId="77777777" w:rsidR="00434080" w:rsidRDefault="00434080"/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0"/>
        <w:gridCol w:w="2300"/>
        <w:gridCol w:w="2300"/>
      </w:tblGrid>
      <w:tr w:rsidR="00434080" w14:paraId="38E57C41" w14:textId="77777777"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14:paraId="38E57C3E" w14:textId="77777777" w:rsidR="00434080" w:rsidRDefault="00034E9F">
            <w:pPr>
              <w:spacing w:before="120" w:after="40"/>
            </w:pPr>
            <w:r>
              <w:rPr>
                <w:b/>
                <w:bCs/>
                <w:color w:val="1B3A6B"/>
              </w:rPr>
              <w:t>Full Name</w:t>
            </w:r>
            <w:r>
              <w:rPr>
                <w:b/>
                <w:bCs/>
                <w:color w:val="CC0000"/>
              </w:rPr>
              <w:t xml:space="preserve"> *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E57C3F" w14:textId="77777777" w:rsidR="00434080" w:rsidRDefault="00034E9F">
            <w:pPr>
              <w:spacing w:before="120" w:after="40"/>
            </w:pPr>
            <w:r>
              <w:rPr>
                <w:b/>
                <w:bCs/>
                <w:color w:val="1B3A6B"/>
              </w:rPr>
              <w:t>Phone</w:t>
            </w:r>
            <w:r>
              <w:rPr>
                <w:b/>
                <w:bCs/>
                <w:color w:val="CC0000"/>
              </w:rPr>
              <w:t xml:space="preserve"> *</w:t>
            </w:r>
          </w:p>
        </w:tc>
        <w:tc>
          <w:tcPr>
            <w:tcW w:w="2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38E57C40" w14:textId="77777777" w:rsidR="00434080" w:rsidRDefault="00034E9F">
            <w:pPr>
              <w:spacing w:before="120" w:after="40"/>
            </w:pPr>
            <w:r>
              <w:rPr>
                <w:b/>
                <w:bCs/>
                <w:color w:val="1B3A6B"/>
              </w:rPr>
              <w:t>Email</w:t>
            </w:r>
            <w:r>
              <w:rPr>
                <w:b/>
                <w:bCs/>
                <w:color w:val="CC0000"/>
              </w:rPr>
              <w:t xml:space="preserve"> *</w:t>
            </w:r>
          </w:p>
        </w:tc>
      </w:tr>
      <w:tr w:rsidR="00434080" w14:paraId="38E57C45" w14:textId="77777777">
        <w:trPr>
          <w:trHeight w:val="420"/>
        </w:trPr>
        <w:tc>
          <w:tcPr>
            <w:tcW w:w="4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C42" w14:textId="77777777" w:rsidR="00434080" w:rsidRDefault="00434080"/>
        </w:tc>
        <w:tc>
          <w:tcPr>
            <w:tcW w:w="2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C43" w14:textId="77777777" w:rsidR="00434080" w:rsidRDefault="00434080"/>
        </w:tc>
        <w:tc>
          <w:tcPr>
            <w:tcW w:w="2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C44" w14:textId="77777777" w:rsidR="00434080" w:rsidRDefault="00434080"/>
        </w:tc>
      </w:tr>
    </w:tbl>
    <w:p w14:paraId="38E57C46" w14:textId="77777777" w:rsidR="00434080" w:rsidRDefault="00434080"/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0"/>
        <w:gridCol w:w="3680"/>
      </w:tblGrid>
      <w:tr w:rsidR="00434080" w14:paraId="38E57C49" w14:textId="77777777">
        <w:tc>
          <w:tcPr>
            <w:tcW w:w="5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 w14:paraId="38E57C47" w14:textId="77777777" w:rsidR="00434080" w:rsidRDefault="00034E9F">
            <w:pPr>
              <w:spacing w:before="120" w:after="40"/>
            </w:pPr>
            <w:r>
              <w:rPr>
                <w:b/>
                <w:bCs/>
                <w:color w:val="1B3A6B"/>
              </w:rPr>
              <w:t>Signature</w:t>
            </w:r>
            <w:r>
              <w:rPr>
                <w:b/>
                <w:bCs/>
                <w:color w:val="CC0000"/>
              </w:rPr>
              <w:t xml:space="preserve"> *</w:t>
            </w:r>
          </w:p>
        </w:tc>
        <w:tc>
          <w:tcPr>
            <w:tcW w:w="3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38E57C48" w14:textId="77777777" w:rsidR="00434080" w:rsidRDefault="00034E9F">
            <w:pPr>
              <w:spacing w:before="120" w:after="40"/>
            </w:pPr>
            <w:r>
              <w:rPr>
                <w:b/>
                <w:bCs/>
                <w:color w:val="1B3A6B"/>
              </w:rPr>
              <w:t>Date</w:t>
            </w:r>
            <w:r>
              <w:rPr>
                <w:b/>
                <w:bCs/>
                <w:color w:val="CC0000"/>
              </w:rPr>
              <w:t xml:space="preserve"> *</w:t>
            </w:r>
          </w:p>
        </w:tc>
      </w:tr>
      <w:tr w:rsidR="00434080" w14:paraId="38E57C4C" w14:textId="77777777">
        <w:trPr>
          <w:trHeight w:val="420"/>
        </w:trPr>
        <w:tc>
          <w:tcPr>
            <w:tcW w:w="5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C4A" w14:textId="77777777" w:rsidR="00434080" w:rsidRDefault="00434080"/>
        </w:tc>
        <w:tc>
          <w:tcPr>
            <w:tcW w:w="3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57C4B" w14:textId="77777777" w:rsidR="00434080" w:rsidRDefault="00434080"/>
        </w:tc>
      </w:tr>
    </w:tbl>
    <w:p w14:paraId="38E57C4D" w14:textId="77777777" w:rsidR="00434080" w:rsidRDefault="00434080"/>
    <w:p w14:paraId="38E57C4E" w14:textId="02F4729D" w:rsidR="00434080" w:rsidRDefault="00034E9F" w:rsidP="00161E6E">
      <w:pPr>
        <w:pBdr>
          <w:bottom w:val="single" w:sz="8" w:space="4" w:color="C8A951"/>
        </w:pBdr>
        <w:shd w:val="clear" w:color="auto" w:fill="1B3A6B"/>
        <w:tabs>
          <w:tab w:val="right" w:pos="9356"/>
        </w:tabs>
        <w:spacing w:before="200" w:after="100"/>
        <w:ind w:left="-80" w:right="67"/>
      </w:pPr>
      <w:r>
        <w:rPr>
          <w:b/>
          <w:bCs/>
          <w:color w:val="FFFFFF"/>
          <w:sz w:val="26"/>
          <w:szCs w:val="26"/>
        </w:rPr>
        <w:lastRenderedPageBreak/>
        <w:t xml:space="preserve">  4. Qualifying Criteria</w:t>
      </w:r>
      <w:r w:rsidR="00161E6E">
        <w:rPr>
          <w:b/>
          <w:bCs/>
          <w:color w:val="FFFFFF"/>
          <w:sz w:val="26"/>
          <w:szCs w:val="26"/>
        </w:rPr>
        <w:tab/>
      </w:r>
    </w:p>
    <w:p w14:paraId="38E57C4F" w14:textId="77777777" w:rsidR="00434080" w:rsidRDefault="00434080"/>
    <w:p w14:paraId="38E57C50" w14:textId="77777777" w:rsidR="00434080" w:rsidRDefault="00034E9F">
      <w:pPr>
        <w:spacing w:after="80"/>
      </w:pPr>
      <w:r w:rsidRPr="00980A8C">
        <w:rPr>
          <w:i/>
          <w:iCs/>
          <w:color w:val="404040" w:themeColor="text1" w:themeTint="BF"/>
          <w:sz w:val="18"/>
          <w:szCs w:val="18"/>
        </w:rPr>
        <w:t>See ‘Fellow of the AIOH: Guidelines for Nomination and Award’ for full details of each criterion.</w:t>
      </w:r>
    </w:p>
    <w:p w14:paraId="38E57C51" w14:textId="77777777" w:rsidR="00434080" w:rsidRDefault="00434080"/>
    <w:p w14:paraId="38E57C52" w14:textId="77777777" w:rsidR="00434080" w:rsidRDefault="00034E9F">
      <w:pPr>
        <w:shd w:val="clear" w:color="auto" w:fill="D0DCF0"/>
        <w:spacing w:before="140" w:after="60"/>
      </w:pPr>
      <w:r w:rsidRPr="5387F36B">
        <w:rPr>
          <w:b/>
          <w:bCs/>
          <w:color w:val="1B3A6B"/>
          <w:sz w:val="22"/>
          <w:szCs w:val="22"/>
        </w:rPr>
        <w:t xml:space="preserve">  1. Academic and Occupational Hygiene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6"/>
      </w:tblGrid>
      <w:tr w:rsidR="5387F36B" w14:paraId="36CFCD34" w14:textId="77777777" w:rsidTr="5387F36B">
        <w:tc>
          <w:tcPr>
            <w:tcW w:w="97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</w:tcPr>
          <w:p w14:paraId="79F9A72C" w14:textId="5935219A" w:rsidR="5387F36B" w:rsidRDefault="5387F36B" w:rsidP="5387F36B">
            <w:r w:rsidRPr="5387F36B">
              <w:rPr>
                <w:i/>
                <w:iCs/>
                <w:color w:val="AAAAAA"/>
                <w:sz w:val="18"/>
                <w:szCs w:val="18"/>
              </w:rPr>
              <w:t>List relevant academic qualifications and occupational hygiene certifications/credentials...</w:t>
            </w:r>
          </w:p>
          <w:p w14:paraId="6F599501" w14:textId="0ED2DA45" w:rsidR="5387F36B" w:rsidRDefault="5387F36B" w:rsidP="5387F36B">
            <w:pPr>
              <w:rPr>
                <w:i/>
                <w:iCs/>
                <w:color w:val="AAAAAA"/>
                <w:sz w:val="18"/>
                <w:szCs w:val="18"/>
              </w:rPr>
            </w:pPr>
          </w:p>
          <w:p w14:paraId="56613B56" w14:textId="258DDD1F" w:rsidR="5387F36B" w:rsidRDefault="5387F36B" w:rsidP="5387F36B">
            <w:pPr>
              <w:rPr>
                <w:i/>
                <w:iCs/>
                <w:color w:val="AAAAAA"/>
                <w:sz w:val="18"/>
                <w:szCs w:val="18"/>
              </w:rPr>
            </w:pPr>
          </w:p>
          <w:p w14:paraId="64547511" w14:textId="26CD44BC" w:rsidR="5387F36B" w:rsidRDefault="5387F36B" w:rsidP="5387F36B">
            <w:pPr>
              <w:rPr>
                <w:i/>
                <w:iCs/>
                <w:color w:val="AAAAAA"/>
                <w:sz w:val="18"/>
                <w:szCs w:val="18"/>
              </w:rPr>
            </w:pPr>
          </w:p>
          <w:p w14:paraId="72FB0E75" w14:textId="7D58912D" w:rsidR="5387F36B" w:rsidRDefault="5387F36B" w:rsidP="5387F36B">
            <w:pPr>
              <w:rPr>
                <w:i/>
                <w:iCs/>
                <w:color w:val="AAAAAA"/>
                <w:sz w:val="18"/>
                <w:szCs w:val="18"/>
              </w:rPr>
            </w:pPr>
          </w:p>
          <w:p w14:paraId="51E00F12" w14:textId="7CB35639" w:rsidR="5387F36B" w:rsidRDefault="5387F36B" w:rsidP="5387F36B">
            <w:pPr>
              <w:rPr>
                <w:i/>
                <w:iCs/>
                <w:color w:val="AAAAAA"/>
                <w:sz w:val="18"/>
                <w:szCs w:val="18"/>
              </w:rPr>
            </w:pPr>
          </w:p>
        </w:tc>
      </w:tr>
    </w:tbl>
    <w:p w14:paraId="38E57C55" w14:textId="77777777" w:rsidR="00434080" w:rsidRDefault="00434080"/>
    <w:p w14:paraId="38E57C56" w14:textId="77777777" w:rsidR="00434080" w:rsidRDefault="00034E9F">
      <w:pPr>
        <w:shd w:val="clear" w:color="auto" w:fill="D0DCF0"/>
        <w:spacing w:before="140" w:after="60"/>
      </w:pPr>
      <w:r w:rsidRPr="5387F36B">
        <w:rPr>
          <w:b/>
          <w:bCs/>
          <w:color w:val="1B3A6B"/>
          <w:sz w:val="22"/>
          <w:szCs w:val="22"/>
        </w:rPr>
        <w:t xml:space="preserve">  2. Work Positions Held, Years of Experience and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6"/>
      </w:tblGrid>
      <w:tr w:rsidR="5387F36B" w14:paraId="3B5AAE14" w14:textId="77777777" w:rsidTr="5387F36B">
        <w:tc>
          <w:tcPr>
            <w:tcW w:w="9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</w:tcPr>
          <w:p w14:paraId="1BCAAEB1" w14:textId="646BDDD5" w:rsidR="5387F36B" w:rsidRDefault="5387F36B" w:rsidP="5387F36B">
            <w:r w:rsidRPr="5387F36B">
              <w:rPr>
                <w:i/>
                <w:iCs/>
                <w:color w:val="AAAAAA"/>
                <w:sz w:val="18"/>
                <w:szCs w:val="18"/>
              </w:rPr>
              <w:t>Summarise key roles, duration and responsibilities demonstrating professional experience...</w:t>
            </w:r>
          </w:p>
          <w:p w14:paraId="1FF0B977" w14:textId="512D321C" w:rsidR="5387F36B" w:rsidRDefault="5387F36B" w:rsidP="5387F36B">
            <w:pPr>
              <w:rPr>
                <w:i/>
                <w:iCs/>
                <w:color w:val="AAAAAA"/>
                <w:sz w:val="18"/>
                <w:szCs w:val="18"/>
              </w:rPr>
            </w:pPr>
          </w:p>
          <w:p w14:paraId="62DB5A70" w14:textId="79B4B00F" w:rsidR="5387F36B" w:rsidRDefault="5387F36B" w:rsidP="5387F36B">
            <w:pPr>
              <w:rPr>
                <w:i/>
                <w:iCs/>
                <w:color w:val="AAAAAA"/>
                <w:sz w:val="18"/>
                <w:szCs w:val="18"/>
              </w:rPr>
            </w:pPr>
          </w:p>
          <w:p w14:paraId="7CD81895" w14:textId="5A92BC74" w:rsidR="5387F36B" w:rsidRDefault="5387F36B" w:rsidP="5387F36B">
            <w:pPr>
              <w:rPr>
                <w:i/>
                <w:iCs/>
                <w:color w:val="AAAAAA"/>
                <w:sz w:val="18"/>
                <w:szCs w:val="18"/>
              </w:rPr>
            </w:pPr>
          </w:p>
          <w:p w14:paraId="16185F81" w14:textId="78F67B29" w:rsidR="5387F36B" w:rsidRDefault="5387F36B" w:rsidP="5387F36B">
            <w:pPr>
              <w:rPr>
                <w:i/>
                <w:iCs/>
                <w:color w:val="AAAAAA"/>
                <w:sz w:val="18"/>
                <w:szCs w:val="18"/>
              </w:rPr>
            </w:pPr>
          </w:p>
          <w:p w14:paraId="215CD58A" w14:textId="27BDFE76" w:rsidR="5387F36B" w:rsidRDefault="5387F36B" w:rsidP="5387F36B">
            <w:pPr>
              <w:rPr>
                <w:i/>
                <w:iCs/>
                <w:color w:val="AAAAAA"/>
                <w:sz w:val="18"/>
                <w:szCs w:val="18"/>
              </w:rPr>
            </w:pPr>
          </w:p>
        </w:tc>
      </w:tr>
    </w:tbl>
    <w:p w14:paraId="38E57C59" w14:textId="77777777" w:rsidR="00434080" w:rsidRDefault="00434080"/>
    <w:p w14:paraId="38E57C5A" w14:textId="77777777" w:rsidR="00434080" w:rsidRDefault="00034E9F">
      <w:pPr>
        <w:shd w:val="clear" w:color="auto" w:fill="D0DCF0"/>
        <w:spacing w:before="140" w:after="60"/>
      </w:pPr>
      <w:r w:rsidRPr="5387F36B">
        <w:rPr>
          <w:b/>
          <w:bCs/>
          <w:color w:val="1B3A6B"/>
          <w:sz w:val="22"/>
          <w:szCs w:val="22"/>
        </w:rPr>
        <w:t xml:space="preserve">  3. Service and Contribution to the AIOH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6"/>
      </w:tblGrid>
      <w:tr w:rsidR="5387F36B" w14:paraId="1A99A4BE" w14:textId="77777777" w:rsidTr="5387F36B">
        <w:tc>
          <w:tcPr>
            <w:tcW w:w="9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</w:tcPr>
          <w:p w14:paraId="768082F3" w14:textId="20C63CC1" w:rsidR="5387F36B" w:rsidRDefault="5387F36B" w:rsidP="5387F36B">
            <w:r w:rsidRPr="5387F36B">
              <w:rPr>
                <w:i/>
                <w:iCs/>
                <w:color w:val="AAAAAA"/>
                <w:sz w:val="18"/>
                <w:szCs w:val="18"/>
              </w:rPr>
              <w:t>Describe service to the AIOH including committee work, events, mentoring programs, publications, etc...</w:t>
            </w:r>
          </w:p>
          <w:p w14:paraId="6852FA39" w14:textId="20412C76" w:rsidR="5387F36B" w:rsidRDefault="5387F36B" w:rsidP="5387F36B">
            <w:pPr>
              <w:rPr>
                <w:i/>
                <w:iCs/>
                <w:color w:val="AAAAAA"/>
                <w:sz w:val="18"/>
                <w:szCs w:val="18"/>
              </w:rPr>
            </w:pPr>
          </w:p>
          <w:p w14:paraId="037FFD64" w14:textId="0609DA29" w:rsidR="5387F36B" w:rsidRDefault="5387F36B" w:rsidP="5387F36B">
            <w:pPr>
              <w:rPr>
                <w:i/>
                <w:iCs/>
                <w:color w:val="AAAAAA"/>
                <w:sz w:val="18"/>
                <w:szCs w:val="18"/>
              </w:rPr>
            </w:pPr>
          </w:p>
          <w:p w14:paraId="703EC801" w14:textId="7A48EB8F" w:rsidR="5387F36B" w:rsidRDefault="5387F36B" w:rsidP="5387F36B">
            <w:pPr>
              <w:rPr>
                <w:i/>
                <w:iCs/>
                <w:color w:val="AAAAAA"/>
                <w:sz w:val="18"/>
                <w:szCs w:val="18"/>
              </w:rPr>
            </w:pPr>
          </w:p>
          <w:p w14:paraId="1DE7FAB5" w14:textId="6D793967" w:rsidR="5387F36B" w:rsidRDefault="5387F36B" w:rsidP="5387F36B">
            <w:pPr>
              <w:rPr>
                <w:i/>
                <w:iCs/>
                <w:color w:val="AAAAAA"/>
                <w:sz w:val="18"/>
                <w:szCs w:val="18"/>
              </w:rPr>
            </w:pPr>
          </w:p>
          <w:p w14:paraId="16A82078" w14:textId="63BE078D" w:rsidR="5387F36B" w:rsidRDefault="5387F36B" w:rsidP="5387F36B">
            <w:pPr>
              <w:rPr>
                <w:i/>
                <w:iCs/>
                <w:color w:val="AAAAAA"/>
                <w:sz w:val="18"/>
                <w:szCs w:val="18"/>
              </w:rPr>
            </w:pPr>
          </w:p>
        </w:tc>
      </w:tr>
    </w:tbl>
    <w:p w14:paraId="38E57C5D" w14:textId="77777777" w:rsidR="00434080" w:rsidRDefault="00434080"/>
    <w:p w14:paraId="38E57C5E" w14:textId="77777777" w:rsidR="00434080" w:rsidRDefault="00034E9F">
      <w:pPr>
        <w:shd w:val="clear" w:color="auto" w:fill="D0DCF0"/>
        <w:spacing w:before="140" w:after="60"/>
      </w:pPr>
      <w:r w:rsidRPr="5387F36B">
        <w:rPr>
          <w:b/>
          <w:bCs/>
          <w:color w:val="1B3A6B"/>
          <w:sz w:val="22"/>
          <w:szCs w:val="22"/>
        </w:rPr>
        <w:t xml:space="preserve">  4. Contributions to the Profession of Occupational Hygiene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6"/>
      </w:tblGrid>
      <w:tr w:rsidR="5387F36B" w14:paraId="4C377536" w14:textId="77777777" w:rsidTr="5387F36B">
        <w:tc>
          <w:tcPr>
            <w:tcW w:w="9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</w:tcPr>
          <w:p w14:paraId="56A106D4" w14:textId="6299C1B0" w:rsidR="5387F36B" w:rsidRDefault="5387F36B" w:rsidP="5387F36B">
            <w:r w:rsidRPr="5387F36B">
              <w:rPr>
                <w:i/>
                <w:iCs/>
                <w:color w:val="AAAAAA"/>
                <w:sz w:val="18"/>
                <w:szCs w:val="18"/>
              </w:rPr>
              <w:t>Describe broader contributions to the profession: research, advocacy, standards, industry leadership, etc...</w:t>
            </w:r>
          </w:p>
          <w:p w14:paraId="1C747A3B" w14:textId="6DBD336A" w:rsidR="5387F36B" w:rsidRDefault="5387F36B" w:rsidP="5387F36B">
            <w:pPr>
              <w:rPr>
                <w:i/>
                <w:iCs/>
                <w:color w:val="AAAAAA"/>
                <w:sz w:val="18"/>
                <w:szCs w:val="18"/>
              </w:rPr>
            </w:pPr>
          </w:p>
          <w:p w14:paraId="054C54C7" w14:textId="1E9C70B7" w:rsidR="5387F36B" w:rsidRDefault="5387F36B" w:rsidP="5387F36B">
            <w:pPr>
              <w:rPr>
                <w:i/>
                <w:iCs/>
                <w:color w:val="AAAAAA"/>
                <w:sz w:val="18"/>
                <w:szCs w:val="18"/>
              </w:rPr>
            </w:pPr>
          </w:p>
          <w:p w14:paraId="0A831F06" w14:textId="3B5E5D8E" w:rsidR="5387F36B" w:rsidRDefault="5387F36B" w:rsidP="5387F36B">
            <w:pPr>
              <w:rPr>
                <w:i/>
                <w:iCs/>
                <w:color w:val="AAAAAA"/>
                <w:sz w:val="18"/>
                <w:szCs w:val="18"/>
              </w:rPr>
            </w:pPr>
          </w:p>
          <w:p w14:paraId="3B16B7BD" w14:textId="3ACD81E1" w:rsidR="5387F36B" w:rsidRDefault="5387F36B" w:rsidP="5387F36B">
            <w:pPr>
              <w:rPr>
                <w:i/>
                <w:iCs/>
                <w:color w:val="AAAAAA"/>
                <w:sz w:val="18"/>
                <w:szCs w:val="18"/>
              </w:rPr>
            </w:pPr>
          </w:p>
          <w:p w14:paraId="34CE39B9" w14:textId="6FE2F3AA" w:rsidR="5387F36B" w:rsidRDefault="5387F36B" w:rsidP="5387F36B">
            <w:pPr>
              <w:rPr>
                <w:i/>
                <w:iCs/>
                <w:color w:val="AAAAAA"/>
                <w:sz w:val="18"/>
                <w:szCs w:val="18"/>
              </w:rPr>
            </w:pPr>
          </w:p>
        </w:tc>
      </w:tr>
    </w:tbl>
    <w:p w14:paraId="38E57C61" w14:textId="77777777" w:rsidR="00434080" w:rsidRDefault="00434080"/>
    <w:p w14:paraId="38E57C62" w14:textId="1BA0B5A8" w:rsidR="00434080" w:rsidRDefault="00034E9F">
      <w:pPr>
        <w:shd w:val="clear" w:color="auto" w:fill="D0DCF0"/>
        <w:spacing w:before="140" w:after="60"/>
      </w:pPr>
      <w:r>
        <w:rPr>
          <w:b/>
          <w:bCs/>
          <w:color w:val="1B3A6B"/>
          <w:sz w:val="22"/>
          <w:szCs w:val="22"/>
        </w:rPr>
        <w:t xml:space="preserve">  5. Brief Statement About the </w:t>
      </w:r>
      <w:r w:rsidR="00980A8C">
        <w:rPr>
          <w:b/>
          <w:bCs/>
          <w:color w:val="1B3A6B"/>
          <w:sz w:val="22"/>
          <w:szCs w:val="22"/>
        </w:rPr>
        <w:t>Nominee</w:t>
      </w:r>
      <w:r w:rsidR="00980A8C">
        <w:rPr>
          <w:i/>
          <w:iCs/>
          <w:color w:val="555555"/>
          <w:sz w:val="18"/>
          <w:szCs w:val="18"/>
        </w:rPr>
        <w:t xml:space="preserve"> (</w:t>
      </w:r>
      <w:r>
        <w:rPr>
          <w:i/>
          <w:iCs/>
          <w:color w:val="555555"/>
          <w:sz w:val="18"/>
          <w:szCs w:val="18"/>
        </w:rPr>
        <w:t>&lt; 250 words)</w:t>
      </w:r>
    </w:p>
    <w:p w14:paraId="38E57C63" w14:textId="77777777" w:rsidR="00434080" w:rsidRDefault="00034E9F">
      <w:pPr>
        <w:spacing w:before="40" w:after="60"/>
      </w:pPr>
      <w:r w:rsidRPr="5387F36B">
        <w:rPr>
          <w:i/>
          <w:iCs/>
          <w:color w:val="555555"/>
          <w:sz w:val="18"/>
          <w:szCs w:val="18"/>
        </w:rPr>
        <w:t>Explain why the nominee is deserving of Fellow status, specifically addressing the qualifying criteria.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6"/>
      </w:tblGrid>
      <w:tr w:rsidR="5387F36B" w14:paraId="1CA7DBD8" w14:textId="77777777" w:rsidTr="5387F36B">
        <w:tc>
          <w:tcPr>
            <w:tcW w:w="9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</w:tcPr>
          <w:p w14:paraId="69F32C7F" w14:textId="57B6525D" w:rsidR="5387F36B" w:rsidRDefault="5387F36B" w:rsidP="5387F36B">
            <w:r w:rsidRPr="5387F36B">
              <w:rPr>
                <w:i/>
                <w:iCs/>
                <w:color w:val="AAAAAA"/>
                <w:sz w:val="18"/>
                <w:szCs w:val="18"/>
              </w:rPr>
              <w:t>Enter brief statement here (maximum 250 words) ...</w:t>
            </w:r>
          </w:p>
          <w:p w14:paraId="7DAFDE38" w14:textId="183B0748" w:rsidR="5387F36B" w:rsidRDefault="5387F36B" w:rsidP="5387F36B">
            <w:pPr>
              <w:rPr>
                <w:i/>
                <w:iCs/>
                <w:color w:val="AAAAAA"/>
                <w:sz w:val="18"/>
                <w:szCs w:val="18"/>
              </w:rPr>
            </w:pPr>
          </w:p>
          <w:p w14:paraId="1A8A614B" w14:textId="7AB61DAB" w:rsidR="5387F36B" w:rsidRDefault="5387F36B" w:rsidP="5387F36B">
            <w:pPr>
              <w:rPr>
                <w:i/>
                <w:iCs/>
                <w:color w:val="AAAAAA"/>
                <w:sz w:val="18"/>
                <w:szCs w:val="18"/>
              </w:rPr>
            </w:pPr>
          </w:p>
          <w:p w14:paraId="4038E36A" w14:textId="3D4CC3DA" w:rsidR="5387F36B" w:rsidRDefault="5387F36B" w:rsidP="5387F36B">
            <w:pPr>
              <w:rPr>
                <w:i/>
                <w:iCs/>
                <w:color w:val="AAAAAA"/>
                <w:sz w:val="18"/>
                <w:szCs w:val="18"/>
              </w:rPr>
            </w:pPr>
          </w:p>
          <w:p w14:paraId="649D914E" w14:textId="25895216" w:rsidR="5387F36B" w:rsidRDefault="5387F36B" w:rsidP="5387F36B">
            <w:pPr>
              <w:rPr>
                <w:i/>
                <w:iCs/>
                <w:color w:val="AAAAAA"/>
                <w:sz w:val="18"/>
                <w:szCs w:val="18"/>
              </w:rPr>
            </w:pPr>
          </w:p>
          <w:p w14:paraId="02AFF624" w14:textId="49EC1667" w:rsidR="5387F36B" w:rsidRDefault="5387F36B" w:rsidP="5387F36B">
            <w:pPr>
              <w:rPr>
                <w:i/>
                <w:iCs/>
                <w:color w:val="AAAAAA"/>
                <w:sz w:val="18"/>
                <w:szCs w:val="18"/>
              </w:rPr>
            </w:pPr>
          </w:p>
        </w:tc>
      </w:tr>
    </w:tbl>
    <w:p w14:paraId="38E57C66" w14:textId="77777777" w:rsidR="00434080" w:rsidRDefault="00434080"/>
    <w:p w14:paraId="3FBA8B9C" w14:textId="77777777" w:rsidR="00161E6E" w:rsidRDefault="00161E6E"/>
    <w:p w14:paraId="4F7A2292" w14:textId="77777777" w:rsidR="00161E6E" w:rsidRDefault="00161E6E"/>
    <w:p w14:paraId="0FEDBBD3" w14:textId="77777777" w:rsidR="00161E6E" w:rsidRDefault="00161E6E"/>
    <w:p w14:paraId="1A3C0793" w14:textId="77777777" w:rsidR="00161E6E" w:rsidRDefault="00161E6E"/>
    <w:p w14:paraId="428F1095" w14:textId="77777777" w:rsidR="00161E6E" w:rsidRDefault="00161E6E"/>
    <w:p w14:paraId="7FC83067" w14:textId="77777777" w:rsidR="00161E6E" w:rsidRDefault="00161E6E"/>
    <w:p w14:paraId="1A96BF46" w14:textId="77777777" w:rsidR="00161E6E" w:rsidRDefault="00161E6E"/>
    <w:p w14:paraId="108B17EA" w14:textId="77777777" w:rsidR="00161E6E" w:rsidRDefault="00161E6E"/>
    <w:p w14:paraId="6799970A" w14:textId="77777777" w:rsidR="00161E6E" w:rsidRDefault="00161E6E"/>
    <w:p w14:paraId="75EB7422" w14:textId="77777777" w:rsidR="00161E6E" w:rsidRDefault="00161E6E"/>
    <w:p w14:paraId="38E57C67" w14:textId="77777777" w:rsidR="00434080" w:rsidRDefault="00034E9F" w:rsidP="00161E6E">
      <w:pPr>
        <w:pBdr>
          <w:bottom w:val="single" w:sz="8" w:space="4" w:color="C8A951"/>
        </w:pBdr>
        <w:shd w:val="clear" w:color="auto" w:fill="1B3A6B"/>
        <w:spacing w:before="200" w:after="100"/>
        <w:ind w:left="-80" w:right="492"/>
      </w:pPr>
      <w:r>
        <w:rPr>
          <w:b/>
          <w:bCs/>
          <w:color w:val="FFFFFF"/>
          <w:sz w:val="26"/>
          <w:szCs w:val="26"/>
        </w:rPr>
        <w:lastRenderedPageBreak/>
        <w:t xml:space="preserve">  Submission Checklist</w:t>
      </w:r>
    </w:p>
    <w:p w14:paraId="38E57C68" w14:textId="77777777" w:rsidR="00434080" w:rsidRDefault="00434080"/>
    <w:p w14:paraId="38E57C69" w14:textId="77777777" w:rsidR="00434080" w:rsidRDefault="00034E9F">
      <w:pPr>
        <w:spacing w:after="60"/>
      </w:pPr>
      <w:r>
        <w:rPr>
          <w:i/>
          <w:iCs/>
          <w:color w:val="555555"/>
          <w:sz w:val="18"/>
          <w:szCs w:val="18"/>
        </w:rPr>
        <w:t>Please confirm all items are included before submitting: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0"/>
      </w:tblGrid>
      <w:tr w:rsidR="00434080" w14:paraId="38E57C74" w14:textId="77777777">
        <w:tc>
          <w:tcPr>
            <w:tcW w:w="9200" w:type="dxa"/>
            <w:tcBorders>
              <w:top w:val="single" w:sz="12" w:space="0" w:color="C8A951"/>
              <w:left w:val="single" w:sz="12" w:space="0" w:color="C8A951"/>
              <w:bottom w:val="single" w:sz="12" w:space="0" w:color="C8A951"/>
              <w:right w:val="single" w:sz="12" w:space="0" w:color="C8A951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8E57C6A" w14:textId="7FBBD736" w:rsidR="00434080" w:rsidRDefault="00980A8C">
            <w:pPr>
              <w:spacing w:before="60" w:after="4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Completed</w:t>
            </w:r>
            <w:r w:rsidR="00034E9F">
              <w:rPr>
                <w:color w:val="333333"/>
              </w:rPr>
              <w:t xml:space="preserve"> nomination form</w:t>
            </w:r>
          </w:p>
          <w:p w14:paraId="38E57C6B" w14:textId="103494D0" w:rsidR="00434080" w:rsidRDefault="00980A8C">
            <w:pPr>
              <w:spacing w:before="60" w:after="4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Nomination</w:t>
            </w:r>
            <w:r w:rsidR="00034E9F">
              <w:rPr>
                <w:color w:val="333333"/>
              </w:rPr>
              <w:t xml:space="preserve"> seconded by a Full or Fellow member of the AIOH</w:t>
            </w:r>
          </w:p>
          <w:p w14:paraId="38E57C6C" w14:textId="6F01F453" w:rsidR="00434080" w:rsidRDefault="00980A8C">
            <w:pPr>
              <w:spacing w:before="60" w:after="4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Summary</w:t>
            </w:r>
            <w:r w:rsidR="00034E9F">
              <w:rPr>
                <w:color w:val="333333"/>
              </w:rPr>
              <w:t xml:space="preserve"> and/or evidence of (as per Fellow of the AIOH: Guidelines for Nomination and Award):</w:t>
            </w:r>
          </w:p>
          <w:p w14:paraId="38E57C6D" w14:textId="77571B38" w:rsidR="00434080" w:rsidRDefault="00980A8C">
            <w:pPr>
              <w:spacing w:before="60" w:after="40"/>
              <w:ind w:left="48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1</w:t>
            </w:r>
            <w:r w:rsidR="00034E9F">
              <w:rPr>
                <w:b/>
                <w:bCs/>
                <w:color w:val="1B3A6B"/>
              </w:rPr>
              <w:t xml:space="preserve">.  </w:t>
            </w:r>
            <w:r w:rsidR="00034E9F">
              <w:rPr>
                <w:color w:val="333333"/>
              </w:rPr>
              <w:t>Academic and occupational hygiene qualifications</w:t>
            </w:r>
          </w:p>
          <w:p w14:paraId="38E57C6E" w14:textId="2691F983" w:rsidR="00434080" w:rsidRDefault="00980A8C">
            <w:pPr>
              <w:spacing w:before="60" w:after="40"/>
              <w:ind w:left="48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2</w:t>
            </w:r>
            <w:r w:rsidR="00034E9F">
              <w:rPr>
                <w:b/>
                <w:bCs/>
                <w:color w:val="1B3A6B"/>
              </w:rPr>
              <w:t xml:space="preserve">.  </w:t>
            </w:r>
            <w:r w:rsidR="00034E9F">
              <w:rPr>
                <w:color w:val="333333"/>
              </w:rPr>
              <w:t>Work positions held, years of experience and responsibilities</w:t>
            </w:r>
          </w:p>
          <w:p w14:paraId="38E57C6F" w14:textId="4369436E" w:rsidR="00434080" w:rsidRDefault="00980A8C">
            <w:pPr>
              <w:spacing w:before="60" w:after="40"/>
              <w:ind w:left="48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3</w:t>
            </w:r>
            <w:r w:rsidR="00034E9F">
              <w:rPr>
                <w:b/>
                <w:bCs/>
                <w:color w:val="1B3A6B"/>
              </w:rPr>
              <w:t xml:space="preserve">.  </w:t>
            </w:r>
            <w:r w:rsidR="00034E9F">
              <w:rPr>
                <w:color w:val="333333"/>
              </w:rPr>
              <w:t>Service and contribution to the AIOH</w:t>
            </w:r>
          </w:p>
          <w:p w14:paraId="38E57C70" w14:textId="3B6B18B6" w:rsidR="00434080" w:rsidRDefault="00980A8C">
            <w:pPr>
              <w:spacing w:before="60" w:after="40"/>
              <w:ind w:left="48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4</w:t>
            </w:r>
            <w:r w:rsidR="00034E9F">
              <w:rPr>
                <w:b/>
                <w:bCs/>
                <w:color w:val="1B3A6B"/>
              </w:rPr>
              <w:t xml:space="preserve">.  </w:t>
            </w:r>
            <w:r w:rsidR="00034E9F">
              <w:rPr>
                <w:color w:val="333333"/>
              </w:rPr>
              <w:t>Contributions to the profession of occupational hygiene</w:t>
            </w:r>
          </w:p>
          <w:p w14:paraId="38E57C71" w14:textId="0A44A96F" w:rsidR="00434080" w:rsidRDefault="00980A8C">
            <w:pPr>
              <w:spacing w:before="60" w:after="40"/>
              <w:ind w:left="48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5</w:t>
            </w:r>
            <w:r w:rsidR="00034E9F">
              <w:rPr>
                <w:b/>
                <w:bCs/>
                <w:color w:val="1B3A6B"/>
              </w:rPr>
              <w:t xml:space="preserve">.  </w:t>
            </w:r>
            <w:r w:rsidR="00034E9F">
              <w:rPr>
                <w:color w:val="333333"/>
              </w:rPr>
              <w:t>Brief statement about the nominee (&lt; 250 words)</w:t>
            </w:r>
          </w:p>
          <w:p w14:paraId="38E57C72" w14:textId="77777777" w:rsidR="00434080" w:rsidRDefault="00434080"/>
          <w:p w14:paraId="38E57C73" w14:textId="3A9908B8" w:rsidR="00434080" w:rsidRDefault="00980A8C">
            <w:pPr>
              <w:spacing w:before="60"/>
            </w:pPr>
            <w:r>
              <w:rPr>
                <w:rFonts w:ascii="Segoe UI Symbol" w:hAnsi="Segoe UI Symbol" w:cs="Segoe UI Symbol"/>
                <w:b/>
                <w:bCs/>
                <w:color w:val="CC0000"/>
                <w:sz w:val="18"/>
                <w:szCs w:val="18"/>
              </w:rPr>
              <w:t>⚠</w:t>
            </w:r>
            <w:r>
              <w:rPr>
                <w:b/>
                <w:bCs/>
                <w:color w:val="CC0000"/>
                <w:sz w:val="18"/>
                <w:szCs w:val="18"/>
              </w:rPr>
              <w:t xml:space="preserve"> Incomplete</w:t>
            </w:r>
            <w:r w:rsidR="00034E9F">
              <w:rPr>
                <w:b/>
                <w:bCs/>
                <w:color w:val="CC0000"/>
                <w:sz w:val="18"/>
                <w:szCs w:val="18"/>
              </w:rPr>
              <w:t xml:space="preserve"> applications will not be processed.</w:t>
            </w:r>
          </w:p>
        </w:tc>
      </w:tr>
    </w:tbl>
    <w:p w14:paraId="38E57C75" w14:textId="77777777" w:rsidR="00434080" w:rsidRDefault="00434080"/>
    <w:sectPr w:rsidR="00434080">
      <w:headerReference w:type="default" r:id="rId10"/>
      <w:footerReference w:type="default" r:id="rId11"/>
      <w:pgSz w:w="11906" w:h="16838"/>
      <w:pgMar w:top="12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E2093" w14:textId="77777777" w:rsidR="003A3C5C" w:rsidRDefault="003A3C5C">
      <w:r>
        <w:separator/>
      </w:r>
    </w:p>
  </w:endnote>
  <w:endnote w:type="continuationSeparator" w:id="0">
    <w:p w14:paraId="4E31BE1C" w14:textId="77777777" w:rsidR="003A3C5C" w:rsidRDefault="003A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57C7C" w14:textId="3A9D31EC" w:rsidR="00434080" w:rsidRDefault="00980A8C">
    <w:pPr>
      <w:pBdr>
        <w:top w:val="single" w:sz="6" w:space="4" w:color="CCCCCC"/>
      </w:pBdr>
      <w:spacing w:before="8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70C4A2" wp14:editId="24736C9C">
          <wp:simplePos x="0" y="0"/>
          <wp:positionH relativeFrom="page">
            <wp:posOffset>5956935</wp:posOffset>
          </wp:positionH>
          <wp:positionV relativeFrom="paragraph">
            <wp:posOffset>290830</wp:posOffset>
          </wp:positionV>
          <wp:extent cx="2440781" cy="257175"/>
          <wp:effectExtent l="0" t="0" r="0" b="0"/>
          <wp:wrapNone/>
          <wp:docPr id="1897944407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944407" name="Picture 1" descr="A white background with black dots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546"/>
                  <a:stretch/>
                </pic:blipFill>
                <pic:spPr bwMode="auto">
                  <a:xfrm>
                    <a:off x="0" y="0"/>
                    <a:ext cx="2440781" cy="257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E9F">
      <w:rPr>
        <w:color w:val="666666"/>
        <w:sz w:val="16"/>
        <w:szCs w:val="16"/>
      </w:rPr>
      <w:t xml:space="preserve">AIOH Fellowship </w:t>
    </w:r>
    <w:r>
      <w:rPr>
        <w:color w:val="666666"/>
        <w:sz w:val="16"/>
        <w:szCs w:val="16"/>
      </w:rPr>
      <w:t>Nomination | Strictly</w:t>
    </w:r>
    <w:r w:rsidR="00034E9F">
      <w:rPr>
        <w:color w:val="666666"/>
        <w:sz w:val="16"/>
        <w:szCs w:val="16"/>
      </w:rPr>
      <w:t xml:space="preserve"> Confidential | Submit to: </w:t>
    </w:r>
    <w:r>
      <w:rPr>
        <w:color w:val="666666"/>
        <w:sz w:val="16"/>
        <w:szCs w:val="16"/>
      </w:rPr>
      <w:t>membership@aioh.org.au | Page</w:t>
    </w:r>
    <w:r w:rsidR="00034E9F">
      <w:rPr>
        <w:color w:val="666666"/>
        <w:sz w:val="16"/>
        <w:szCs w:val="16"/>
      </w:rPr>
      <w:t xml:space="preserve"> </w:t>
    </w:r>
    <w:r w:rsidR="00034E9F">
      <w:rPr>
        <w:color w:val="666666"/>
        <w:sz w:val="16"/>
        <w:szCs w:val="16"/>
      </w:rPr>
      <w:pgNum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7FAF" w14:textId="77777777" w:rsidR="003A3C5C" w:rsidRDefault="003A3C5C">
      <w:r>
        <w:separator/>
      </w:r>
    </w:p>
  </w:footnote>
  <w:footnote w:type="continuationSeparator" w:id="0">
    <w:p w14:paraId="39CD7AA5" w14:textId="77777777" w:rsidR="003A3C5C" w:rsidRDefault="003A3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800"/>
      <w:gridCol w:w="2400"/>
    </w:tblGrid>
    <w:tr w:rsidR="00434080" w14:paraId="38E57C79" w14:textId="77777777">
      <w:tc>
        <w:tcPr>
          <w:tcW w:w="68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vAlign w:val="center"/>
        </w:tcPr>
        <w:p w14:paraId="38E57C76" w14:textId="77777777" w:rsidR="00434080" w:rsidRDefault="00034E9F">
          <w:r>
            <w:rPr>
              <w:b/>
              <w:bCs/>
              <w:color w:val="1B3A6B"/>
              <w:sz w:val="28"/>
              <w:szCs w:val="28"/>
            </w:rPr>
            <w:t>AIOH NOMINATION FORM</w:t>
          </w:r>
        </w:p>
        <w:p w14:paraId="38E57C77" w14:textId="77777777" w:rsidR="00434080" w:rsidRDefault="00034E9F">
          <w:r>
            <w:rPr>
              <w:b/>
              <w:bCs/>
              <w:color w:val="C8A951"/>
              <w:sz w:val="22"/>
              <w:szCs w:val="22"/>
            </w:rPr>
            <w:t>Fellowship of the AIOH</w:t>
          </w:r>
        </w:p>
      </w:tc>
      <w:tc>
        <w:tcPr>
          <w:tcW w:w="24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vAlign w:val="center"/>
        </w:tcPr>
        <w:p w14:paraId="38E57C78" w14:textId="77777777" w:rsidR="00434080" w:rsidRDefault="00034E9F">
          <w:pPr>
            <w:jc w:val="right"/>
          </w:pPr>
          <w:r>
            <w:rPr>
              <w:b/>
              <w:bCs/>
              <w:i/>
              <w:iCs/>
              <w:color w:val="CC0000"/>
              <w:sz w:val="16"/>
              <w:szCs w:val="16"/>
            </w:rPr>
            <w:t>Strictly Confidential</w:t>
          </w:r>
        </w:p>
      </w:tc>
    </w:tr>
  </w:tbl>
  <w:p w14:paraId="38E57C7A" w14:textId="77777777" w:rsidR="00434080" w:rsidRDefault="00434080">
    <w:pPr>
      <w:pBdr>
        <w:bottom w:val="single" w:sz="12" w:space="2" w:color="C8A951"/>
      </w:pBdr>
    </w:pPr>
  </w:p>
  <w:p w14:paraId="38E57C7B" w14:textId="77777777" w:rsidR="00434080" w:rsidRDefault="004340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E5469"/>
    <w:multiLevelType w:val="hybridMultilevel"/>
    <w:tmpl w:val="F68053F0"/>
    <w:lvl w:ilvl="0" w:tplc="BA00025E">
      <w:start w:val="1"/>
      <w:numFmt w:val="bullet"/>
      <w:lvlText w:val="•"/>
      <w:lvlJc w:val="left"/>
      <w:pPr>
        <w:ind w:left="540" w:hanging="300"/>
      </w:pPr>
    </w:lvl>
    <w:lvl w:ilvl="1" w:tplc="31E8036E">
      <w:numFmt w:val="decimal"/>
      <w:lvlText w:val=""/>
      <w:lvlJc w:val="left"/>
    </w:lvl>
    <w:lvl w:ilvl="2" w:tplc="D494EFEE">
      <w:numFmt w:val="decimal"/>
      <w:lvlText w:val=""/>
      <w:lvlJc w:val="left"/>
    </w:lvl>
    <w:lvl w:ilvl="3" w:tplc="13423EAC">
      <w:numFmt w:val="decimal"/>
      <w:lvlText w:val=""/>
      <w:lvlJc w:val="left"/>
    </w:lvl>
    <w:lvl w:ilvl="4" w:tplc="BCF476AE">
      <w:numFmt w:val="decimal"/>
      <w:lvlText w:val=""/>
      <w:lvlJc w:val="left"/>
    </w:lvl>
    <w:lvl w:ilvl="5" w:tplc="66E25BCA">
      <w:numFmt w:val="decimal"/>
      <w:lvlText w:val=""/>
      <w:lvlJc w:val="left"/>
    </w:lvl>
    <w:lvl w:ilvl="6" w:tplc="D89C9862">
      <w:numFmt w:val="decimal"/>
      <w:lvlText w:val=""/>
      <w:lvlJc w:val="left"/>
    </w:lvl>
    <w:lvl w:ilvl="7" w:tplc="8C1819EE">
      <w:numFmt w:val="decimal"/>
      <w:lvlText w:val=""/>
      <w:lvlJc w:val="left"/>
    </w:lvl>
    <w:lvl w:ilvl="8" w:tplc="0C8C95D0">
      <w:numFmt w:val="decimal"/>
      <w:lvlText w:val=""/>
      <w:lvlJc w:val="left"/>
    </w:lvl>
  </w:abstractNum>
  <w:abstractNum w:abstractNumId="1" w15:restartNumberingAfterBreak="0">
    <w:nsid w:val="56CD3DDB"/>
    <w:multiLevelType w:val="hybridMultilevel"/>
    <w:tmpl w:val="5E322888"/>
    <w:lvl w:ilvl="0" w:tplc="57B8ACFE">
      <w:start w:val="1"/>
      <w:numFmt w:val="bullet"/>
      <w:lvlText w:val="●"/>
      <w:lvlJc w:val="left"/>
      <w:pPr>
        <w:ind w:left="720" w:hanging="360"/>
      </w:pPr>
    </w:lvl>
    <w:lvl w:ilvl="1" w:tplc="1D26B526">
      <w:start w:val="1"/>
      <w:numFmt w:val="bullet"/>
      <w:lvlText w:val="○"/>
      <w:lvlJc w:val="left"/>
      <w:pPr>
        <w:ind w:left="1440" w:hanging="360"/>
      </w:pPr>
    </w:lvl>
    <w:lvl w:ilvl="2" w:tplc="07E4EE62">
      <w:start w:val="1"/>
      <w:numFmt w:val="bullet"/>
      <w:lvlText w:val="■"/>
      <w:lvlJc w:val="left"/>
      <w:pPr>
        <w:ind w:left="2160" w:hanging="360"/>
      </w:pPr>
    </w:lvl>
    <w:lvl w:ilvl="3" w:tplc="B46C3EAC">
      <w:start w:val="1"/>
      <w:numFmt w:val="bullet"/>
      <w:lvlText w:val="●"/>
      <w:lvlJc w:val="left"/>
      <w:pPr>
        <w:ind w:left="2880" w:hanging="360"/>
      </w:pPr>
    </w:lvl>
    <w:lvl w:ilvl="4" w:tplc="AE5EEDF8">
      <w:start w:val="1"/>
      <w:numFmt w:val="bullet"/>
      <w:lvlText w:val="○"/>
      <w:lvlJc w:val="left"/>
      <w:pPr>
        <w:ind w:left="3600" w:hanging="360"/>
      </w:pPr>
    </w:lvl>
    <w:lvl w:ilvl="5" w:tplc="061CC9A0">
      <w:start w:val="1"/>
      <w:numFmt w:val="bullet"/>
      <w:lvlText w:val="■"/>
      <w:lvlJc w:val="left"/>
      <w:pPr>
        <w:ind w:left="4320" w:hanging="360"/>
      </w:pPr>
    </w:lvl>
    <w:lvl w:ilvl="6" w:tplc="AC861094">
      <w:start w:val="1"/>
      <w:numFmt w:val="bullet"/>
      <w:lvlText w:val="●"/>
      <w:lvlJc w:val="left"/>
      <w:pPr>
        <w:ind w:left="5040" w:hanging="360"/>
      </w:pPr>
    </w:lvl>
    <w:lvl w:ilvl="7" w:tplc="6B089458">
      <w:start w:val="1"/>
      <w:numFmt w:val="bullet"/>
      <w:lvlText w:val="●"/>
      <w:lvlJc w:val="left"/>
      <w:pPr>
        <w:ind w:left="5760" w:hanging="360"/>
      </w:pPr>
    </w:lvl>
    <w:lvl w:ilvl="8" w:tplc="81BA446E">
      <w:start w:val="1"/>
      <w:numFmt w:val="bullet"/>
      <w:lvlText w:val="●"/>
      <w:lvlJc w:val="left"/>
      <w:pPr>
        <w:ind w:left="6480" w:hanging="360"/>
      </w:pPr>
    </w:lvl>
  </w:abstractNum>
  <w:num w:numId="1" w16cid:durableId="1788884976">
    <w:abstractNumId w:val="1"/>
    <w:lvlOverride w:ilvl="0">
      <w:startOverride w:val="1"/>
    </w:lvlOverride>
  </w:num>
  <w:num w:numId="2" w16cid:durableId="16635805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080"/>
    <w:rsid w:val="00034E9F"/>
    <w:rsid w:val="000424CB"/>
    <w:rsid w:val="00071C24"/>
    <w:rsid w:val="00161E6E"/>
    <w:rsid w:val="001E2E7C"/>
    <w:rsid w:val="003A3C5C"/>
    <w:rsid w:val="0043127C"/>
    <w:rsid w:val="00434080"/>
    <w:rsid w:val="008244F1"/>
    <w:rsid w:val="008D02F0"/>
    <w:rsid w:val="00980A8C"/>
    <w:rsid w:val="009E50B5"/>
    <w:rsid w:val="00B424DA"/>
    <w:rsid w:val="00B53141"/>
    <w:rsid w:val="00B91200"/>
    <w:rsid w:val="00D03599"/>
    <w:rsid w:val="00DF5AF1"/>
    <w:rsid w:val="00F46743"/>
    <w:rsid w:val="00F77BD2"/>
    <w:rsid w:val="00FD2E92"/>
    <w:rsid w:val="0ECD733D"/>
    <w:rsid w:val="2E52ADD3"/>
    <w:rsid w:val="3D17B87B"/>
    <w:rsid w:val="4C05AD63"/>
    <w:rsid w:val="50472F5E"/>
    <w:rsid w:val="5387F36B"/>
    <w:rsid w:val="70A9216E"/>
    <w:rsid w:val="7775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57BE1"/>
  <w15:docId w15:val="{88774E16-4C80-4A44-8635-C59FD5FC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0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A8C"/>
  </w:style>
  <w:style w:type="paragraph" w:styleId="Footer">
    <w:name w:val="footer"/>
    <w:basedOn w:val="Normal"/>
    <w:link w:val="FooterChar"/>
    <w:uiPriority w:val="99"/>
    <w:unhideWhenUsed/>
    <w:rsid w:val="00980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A8C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13406836ABF44A8720D7E05161E70" ma:contentTypeVersion="18" ma:contentTypeDescription="Create a new document." ma:contentTypeScope="" ma:versionID="d2cb2ea9bf28893c4dc797a5179c985a">
  <xsd:schema xmlns:xsd="http://www.w3.org/2001/XMLSchema" xmlns:xs="http://www.w3.org/2001/XMLSchema" xmlns:p="http://schemas.microsoft.com/office/2006/metadata/properties" xmlns:ns2="9fc29151-0b4e-40ba-a06a-79888b7a86c7" xmlns:ns3="06504aaf-6e39-4842-bc09-ea89a1c07f98" targetNamespace="http://schemas.microsoft.com/office/2006/metadata/properties" ma:root="true" ma:fieldsID="ab97a7a6a234e3c9567f82867aaaea4a" ns2:_="" ns3:_="">
    <xsd:import namespace="9fc29151-0b4e-40ba-a06a-79888b7a86c7"/>
    <xsd:import namespace="06504aaf-6e39-4842-bc09-ea89a1c07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29151-0b4e-40ba-a06a-79888b7a8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d1beaf-04bd-4868-8766-5d009299ec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04aaf-6e39-4842-bc09-ea89a1c07f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6ddce7-ae4a-4404-9ad9-fcff431cca4d}" ma:internalName="TaxCatchAll" ma:showField="CatchAllData" ma:web="06504aaf-6e39-4842-bc09-ea89a1c07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504aaf-6e39-4842-bc09-ea89a1c07f98" xsi:nil="true"/>
    <lcf76f155ced4ddcb4097134ff3c332f xmlns="9fc29151-0b4e-40ba-a06a-79888b7a86c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740FD-EB81-45AC-9B66-FC78AB32E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29151-0b4e-40ba-a06a-79888b7a86c7"/>
    <ds:schemaRef ds:uri="06504aaf-6e39-4842-bc09-ea89a1c07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59C1E9-5B8C-49A4-925B-A6661B8A5F17}">
  <ds:schemaRefs>
    <ds:schemaRef ds:uri="http://schemas.microsoft.com/office/2006/metadata/properties"/>
    <ds:schemaRef ds:uri="http://schemas.microsoft.com/office/infopath/2007/PartnerControls"/>
    <ds:schemaRef ds:uri="06504aaf-6e39-4842-bc09-ea89a1c07f98"/>
    <ds:schemaRef ds:uri="9fc29151-0b4e-40ba-a06a-79888b7a86c7"/>
  </ds:schemaRefs>
</ds:datastoreItem>
</file>

<file path=customXml/itemProps3.xml><?xml version="1.0" encoding="utf-8"?>
<ds:datastoreItem xmlns:ds="http://schemas.openxmlformats.org/officeDocument/2006/customXml" ds:itemID="{15848172-F5CA-49E2-9A88-FBBCEDB843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</Words>
  <Characters>2534</Characters>
  <Application>Microsoft Office Word</Application>
  <DocSecurity>0</DocSecurity>
  <Lines>60</Lines>
  <Paragraphs>31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Alicia Gorman</cp:lastModifiedBy>
  <cp:revision>2</cp:revision>
  <cp:lastPrinted>2026-06-29T05:27:00Z</cp:lastPrinted>
  <dcterms:created xsi:type="dcterms:W3CDTF">2026-06-29T05:27:00Z</dcterms:created>
  <dcterms:modified xsi:type="dcterms:W3CDTF">2026-06-29T05:27:00Z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0x0101006DE13406836ABF44A8720D7E05161E70</vt:lpwstr>
  </property>
  <property fmtid="{D5CDD505-2E9C-101B-9397-08002B2CF9AE}" pid="3" name="MediaServiceImageTags">
    <vt:lpwstr/>
  </property>
</Properties>
</file>