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091D43" w:rsidRPr="00496932" w14:paraId="7731FD6A" w14:textId="77777777" w:rsidTr="00472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</w:tcPr>
          <w:p w14:paraId="7731FD67" w14:textId="77777777" w:rsidR="00091D43" w:rsidRPr="00496932" w:rsidRDefault="00075A13">
            <w:pPr>
              <w:spacing w:after="60"/>
              <w:rPr>
                <w:rFonts w:ascii="Open Sans" w:hAnsi="Open Sans" w:cs="Open Sans"/>
                <w:sz w:val="22"/>
                <w:szCs w:val="22"/>
              </w:rPr>
            </w:pPr>
            <w:r w:rsidRPr="00496932">
              <w:rPr>
                <w:rFonts w:ascii="Open Sans" w:hAnsi="Open Sans" w:cs="Open Sans"/>
                <w:color w:val="1B3A6B"/>
                <w:sz w:val="22"/>
                <w:szCs w:val="22"/>
              </w:rPr>
              <w:t>How to Submit</w:t>
            </w:r>
          </w:p>
          <w:p w14:paraId="7731FD68" w14:textId="77777777" w:rsidR="00091D43" w:rsidRPr="00472830" w:rsidRDefault="00075A13">
            <w:pPr>
              <w:spacing w:after="40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 w:val="0"/>
                <w:bCs w:val="0"/>
                <w:color w:val="333333"/>
              </w:rPr>
              <w:t xml:space="preserve">Please complete this form and submit via email to the AIOH Secretary at secretary@aioh.org.au. The email should be marked </w:t>
            </w:r>
            <w:r w:rsidRPr="00472830">
              <w:rPr>
                <w:rFonts w:ascii="Open Sans" w:hAnsi="Open Sans" w:cs="Open Sans"/>
                <w:b w:val="0"/>
                <w:bCs w:val="0"/>
                <w:color w:val="CC0000"/>
              </w:rPr>
              <w:t>CONFIDENTIAL</w:t>
            </w:r>
            <w:r w:rsidRPr="00472830">
              <w:rPr>
                <w:rFonts w:ascii="Open Sans" w:hAnsi="Open Sans" w:cs="Open Sans"/>
                <w:b w:val="0"/>
                <w:bCs w:val="0"/>
                <w:color w:val="333333"/>
              </w:rPr>
              <w:t xml:space="preserve"> and include a copy of the nominee’s resumé.</w:t>
            </w:r>
          </w:p>
          <w:p w14:paraId="72063803" w14:textId="77777777" w:rsidR="00091D43" w:rsidRDefault="003D6BD7">
            <w:pPr>
              <w:spacing w:before="40"/>
              <w:rPr>
                <w:rFonts w:ascii="Open Sans" w:hAnsi="Open Sans" w:cs="Open Sans"/>
                <w:color w:val="333333"/>
              </w:rPr>
            </w:pPr>
            <w:r w:rsidRPr="00472830">
              <w:rPr>
                <w:rFonts w:ascii="Segoe UI Symbol" w:hAnsi="Segoe UI Symbol" w:cs="Segoe UI Symbol"/>
                <w:b w:val="0"/>
                <w:bCs w:val="0"/>
                <w:color w:val="CC0000"/>
              </w:rPr>
              <w:t>⚠</w:t>
            </w:r>
            <w:r w:rsidRPr="00472830">
              <w:rPr>
                <w:rFonts w:ascii="Open Sans" w:hAnsi="Open Sans" w:cs="Open Sans"/>
                <w:b w:val="0"/>
                <w:bCs w:val="0"/>
                <w:color w:val="CC0000"/>
              </w:rPr>
              <w:t xml:space="preserve"> IMPORTANT</w:t>
            </w:r>
            <w:r w:rsidR="00075A13" w:rsidRPr="00472830">
              <w:rPr>
                <w:rFonts w:ascii="Open Sans" w:hAnsi="Open Sans" w:cs="Open Sans"/>
                <w:b w:val="0"/>
                <w:bCs w:val="0"/>
                <w:color w:val="CC0000"/>
              </w:rPr>
              <w:t xml:space="preserve">: </w:t>
            </w:r>
            <w:r w:rsidR="00075A13" w:rsidRPr="00472830">
              <w:rPr>
                <w:rFonts w:ascii="Open Sans" w:hAnsi="Open Sans" w:cs="Open Sans"/>
                <w:b w:val="0"/>
                <w:bCs w:val="0"/>
                <w:color w:val="333333"/>
              </w:rPr>
              <w:t>It is critical to the integrity of the Award that the nomination, assessment, selection and notification process remain strictly confidential. A person being nominated must not be approached for information or advised of their nomination at any stage.</w:t>
            </w:r>
          </w:p>
          <w:p w14:paraId="7731FD69" w14:textId="77CD93CB" w:rsidR="00472830" w:rsidRPr="00496932" w:rsidRDefault="00472830">
            <w:pPr>
              <w:spacing w:before="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31FD6B" w14:textId="77777777" w:rsidR="00091D43" w:rsidRPr="00496932" w:rsidRDefault="00091D43">
      <w:pPr>
        <w:rPr>
          <w:rFonts w:ascii="Open Sans" w:hAnsi="Open Sans" w:cs="Open Sans"/>
          <w:sz w:val="22"/>
          <w:szCs w:val="22"/>
        </w:rPr>
      </w:pPr>
    </w:p>
    <w:p w14:paraId="7731FD6C" w14:textId="77777777" w:rsidR="00091D43" w:rsidRPr="00472830" w:rsidRDefault="00075A13" w:rsidP="00472830">
      <w:pPr>
        <w:pStyle w:val="Heading1"/>
        <w:rPr>
          <w:sz w:val="22"/>
          <w:szCs w:val="22"/>
        </w:rPr>
      </w:pPr>
      <w:r w:rsidRPr="00472830">
        <w:t xml:space="preserve">  1. Nominee Details</w:t>
      </w:r>
    </w:p>
    <w:p w14:paraId="7731FD6D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091D43" w:rsidRPr="00472830" w14:paraId="7731FD70" w14:textId="77777777" w:rsidTr="00496932"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731FD6E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Full Name</w:t>
            </w:r>
            <w:r w:rsidRPr="00472830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 xml:space="preserve"> *</w:t>
            </w:r>
          </w:p>
        </w:tc>
        <w:tc>
          <w:tcPr>
            <w:tcW w:w="49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7731FD6F" w14:textId="5336C29C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 xml:space="preserve">Post-Nominals </w:t>
            </w:r>
            <w:r w:rsidRPr="00472830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>*</w:t>
            </w:r>
          </w:p>
        </w:tc>
      </w:tr>
      <w:tr w:rsidR="00091D43" w:rsidRPr="00472830" w14:paraId="7731FD73" w14:textId="77777777" w:rsidTr="00496932">
        <w:trPr>
          <w:trHeight w:val="420"/>
        </w:trPr>
        <w:tc>
          <w:tcPr>
            <w:tcW w:w="49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71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72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31FD74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75" w14:textId="77777777" w:rsidR="00091D43" w:rsidRPr="00472830" w:rsidRDefault="00075A13">
      <w:pPr>
        <w:spacing w:before="12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  <w:sz w:val="22"/>
          <w:szCs w:val="22"/>
        </w:rPr>
        <w:t>Current Position &amp; Organisation</w:t>
      </w:r>
      <w:r w:rsidRPr="00472830">
        <w:rPr>
          <w:rFonts w:ascii="Open Sans" w:hAnsi="Open Sans" w:cs="Open Sans"/>
          <w:b/>
          <w:bCs/>
          <w:color w:val="CC0000"/>
          <w:sz w:val="22"/>
          <w:szCs w:val="22"/>
        </w:rPr>
        <w:t xml:space="preserve"> *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091D43" w:rsidRPr="00472830" w14:paraId="7731FD77" w14:textId="77777777" w:rsidTr="00496932">
        <w:trPr>
          <w:trHeight w:val="400"/>
        </w:trPr>
        <w:tc>
          <w:tcPr>
            <w:tcW w:w="99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76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31FD78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091D43" w:rsidRPr="00472830" w14:paraId="7731FD7B" w14:textId="77777777" w:rsidTr="00496932"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731FD79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Years of Professional Practice</w:t>
            </w:r>
            <w:r w:rsidRPr="00472830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 xml:space="preserve"> *</w:t>
            </w:r>
          </w:p>
        </w:tc>
        <w:tc>
          <w:tcPr>
            <w:tcW w:w="49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7731FD7A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AIOH Membership Status</w:t>
            </w:r>
            <w:r w:rsidRPr="00472830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 xml:space="preserve"> *</w:t>
            </w:r>
          </w:p>
        </w:tc>
      </w:tr>
      <w:tr w:rsidR="00091D43" w:rsidRPr="00472830" w14:paraId="7731FD7E" w14:textId="77777777" w:rsidTr="00496932">
        <w:trPr>
          <w:trHeight w:val="420"/>
        </w:trPr>
        <w:tc>
          <w:tcPr>
            <w:tcW w:w="49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7C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7D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CFD8AA5" w14:textId="77777777" w:rsidR="003D6BD7" w:rsidRPr="00472830" w:rsidRDefault="003D6BD7">
      <w:pPr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091D43" w:rsidRPr="00472830" w14:paraId="7731FD82" w14:textId="77777777" w:rsidTr="00496932"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731FD80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Email Address</w:t>
            </w:r>
            <w:r w:rsidRPr="00472830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 xml:space="preserve"> *</w:t>
            </w:r>
          </w:p>
        </w:tc>
        <w:tc>
          <w:tcPr>
            <w:tcW w:w="49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7731FD81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Contact Number</w:t>
            </w:r>
            <w:r w:rsidRPr="00472830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 xml:space="preserve"> *</w:t>
            </w:r>
          </w:p>
        </w:tc>
      </w:tr>
      <w:tr w:rsidR="00091D43" w:rsidRPr="00472830" w14:paraId="7731FD85" w14:textId="77777777" w:rsidTr="00496932">
        <w:trPr>
          <w:trHeight w:val="420"/>
        </w:trPr>
        <w:tc>
          <w:tcPr>
            <w:tcW w:w="49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83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84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31FD86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87" w14:textId="77777777" w:rsidR="00091D43" w:rsidRPr="00472830" w:rsidRDefault="00075A13" w:rsidP="00472830">
      <w:pPr>
        <w:pStyle w:val="Heading1"/>
        <w:rPr>
          <w:sz w:val="22"/>
          <w:szCs w:val="22"/>
        </w:rPr>
      </w:pPr>
      <w:r w:rsidRPr="00472830">
        <w:t xml:space="preserve">  2. Mentoring Overview</w:t>
      </w:r>
    </w:p>
    <w:p w14:paraId="7731FD88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89" w14:textId="77777777" w:rsidR="00091D43" w:rsidRPr="00472830" w:rsidRDefault="00075A13">
      <w:pPr>
        <w:spacing w:before="12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  <w:sz w:val="22"/>
          <w:szCs w:val="22"/>
        </w:rPr>
        <w:t>Years Actively Engaged in Mentoring</w:t>
      </w:r>
      <w:r w:rsidRPr="00472830">
        <w:rPr>
          <w:rFonts w:ascii="Open Sans" w:hAnsi="Open Sans" w:cs="Open Sans"/>
          <w:b/>
          <w:bCs/>
          <w:color w:val="CC0000"/>
          <w:sz w:val="22"/>
          <w:szCs w:val="22"/>
        </w:rPr>
        <w:t xml:space="preserve"> *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091D43" w:rsidRPr="00472830" w14:paraId="7731FD8B" w14:textId="77777777" w:rsidTr="00496932">
        <w:trPr>
          <w:trHeight w:val="400"/>
        </w:trPr>
        <w:tc>
          <w:tcPr>
            <w:tcW w:w="99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8A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31FD8C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8D" w14:textId="700FBF0D" w:rsidR="00091D43" w:rsidRPr="00472830" w:rsidRDefault="00075A13">
      <w:pPr>
        <w:spacing w:before="80" w:after="6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  <w:sz w:val="22"/>
          <w:szCs w:val="22"/>
        </w:rPr>
        <w:t xml:space="preserve">Type of Mentoring </w:t>
      </w:r>
      <w:r w:rsidR="00496932" w:rsidRPr="00472830">
        <w:rPr>
          <w:rFonts w:ascii="Open Sans" w:hAnsi="Open Sans" w:cs="Open Sans"/>
          <w:b/>
          <w:bCs/>
          <w:color w:val="1B3A6B"/>
          <w:sz w:val="22"/>
          <w:szCs w:val="22"/>
        </w:rPr>
        <w:t>Provided</w:t>
      </w:r>
      <w:r w:rsidR="00496932" w:rsidRPr="00472830">
        <w:rPr>
          <w:rFonts w:ascii="Open Sans" w:hAnsi="Open Sans" w:cs="Open Sans"/>
          <w:i/>
          <w:iCs/>
          <w:color w:val="555555"/>
        </w:rPr>
        <w:t xml:space="preserve"> (</w:t>
      </w:r>
      <w:r w:rsidRPr="00472830">
        <w:rPr>
          <w:rFonts w:ascii="Open Sans" w:hAnsi="Open Sans" w:cs="Open Sans"/>
          <w:i/>
          <w:iCs/>
          <w:color w:val="555555"/>
        </w:rPr>
        <w:t>tick all that apply)</w:t>
      </w:r>
    </w:p>
    <w:tbl>
      <w:tblPr>
        <w:tblStyle w:val="GridTable1Light-Accent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91D43" w:rsidRPr="00472830" w14:paraId="7731FD94" w14:textId="77777777" w:rsidTr="00472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7731FD8E" w14:textId="6A1DB687" w:rsidR="00091D43" w:rsidRPr="00472830" w:rsidRDefault="003D6BD7">
            <w:pPr>
              <w:spacing w:before="6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72830">
              <w:rPr>
                <w:rFonts w:ascii="Open Sans" w:hAnsi="Open Sans" w:cs="Open Sans"/>
                <w:sz w:val="22"/>
                <w:szCs w:val="22"/>
              </w:rPr>
              <w:t xml:space="preserve"> Informal</w:t>
            </w:r>
            <w:r w:rsidR="00075A13" w:rsidRPr="00472830">
              <w:rPr>
                <w:rFonts w:ascii="Open Sans" w:hAnsi="Open Sans" w:cs="Open Sans"/>
                <w:color w:val="333333"/>
                <w:sz w:val="22"/>
                <w:szCs w:val="22"/>
              </w:rPr>
              <w:t xml:space="preserve"> mentoring (not working at the same organisation/company)</w:t>
            </w:r>
          </w:p>
          <w:p w14:paraId="7731FD8F" w14:textId="29E1164B" w:rsidR="00091D43" w:rsidRPr="00472830" w:rsidRDefault="003D6BD7">
            <w:pPr>
              <w:spacing w:before="6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72830">
              <w:rPr>
                <w:rFonts w:ascii="Open Sans" w:hAnsi="Open Sans" w:cs="Open Sans"/>
                <w:sz w:val="22"/>
                <w:szCs w:val="22"/>
              </w:rPr>
              <w:t xml:space="preserve"> Formal</w:t>
            </w:r>
            <w:r w:rsidR="00075A13" w:rsidRPr="00472830">
              <w:rPr>
                <w:rFonts w:ascii="Open Sans" w:hAnsi="Open Sans" w:cs="Open Sans"/>
                <w:color w:val="333333"/>
                <w:sz w:val="22"/>
                <w:szCs w:val="22"/>
              </w:rPr>
              <w:t xml:space="preserve"> AIOH mentoring programs</w:t>
            </w:r>
          </w:p>
          <w:p w14:paraId="7731FD90" w14:textId="7252308C" w:rsidR="00091D43" w:rsidRPr="00472830" w:rsidRDefault="003D6BD7">
            <w:pPr>
              <w:spacing w:before="6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72830">
              <w:rPr>
                <w:rFonts w:ascii="Open Sans" w:hAnsi="Open Sans" w:cs="Open Sans"/>
                <w:sz w:val="22"/>
                <w:szCs w:val="22"/>
              </w:rPr>
              <w:t xml:space="preserve"> Workplace</w:t>
            </w:r>
            <w:r w:rsidR="00075A13" w:rsidRPr="00472830">
              <w:rPr>
                <w:rFonts w:ascii="Open Sans" w:hAnsi="Open Sans" w:cs="Open Sans"/>
                <w:color w:val="333333"/>
                <w:sz w:val="22"/>
                <w:szCs w:val="22"/>
              </w:rPr>
              <w:t xml:space="preserve"> mentoring (working at the same organisation/company)</w:t>
            </w:r>
          </w:p>
          <w:p w14:paraId="7731FD91" w14:textId="39864CC2" w:rsidR="00091D43" w:rsidRPr="00472830" w:rsidRDefault="003D6BD7">
            <w:pPr>
              <w:spacing w:before="6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72830">
              <w:rPr>
                <w:rFonts w:ascii="Open Sans" w:hAnsi="Open Sans" w:cs="Open Sans"/>
                <w:sz w:val="22"/>
                <w:szCs w:val="22"/>
              </w:rPr>
              <w:t xml:space="preserve"> Student</w:t>
            </w:r>
            <w:r w:rsidR="00075A13" w:rsidRPr="00472830">
              <w:rPr>
                <w:rFonts w:ascii="Open Sans" w:hAnsi="Open Sans" w:cs="Open Sans"/>
                <w:color w:val="333333"/>
                <w:sz w:val="22"/>
                <w:szCs w:val="22"/>
              </w:rPr>
              <w:t xml:space="preserve"> mentoring</w:t>
            </w:r>
          </w:p>
          <w:p w14:paraId="7731FD92" w14:textId="2E902CAB" w:rsidR="00091D43" w:rsidRPr="00472830" w:rsidRDefault="003D6BD7">
            <w:pPr>
              <w:spacing w:before="6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72830">
              <w:rPr>
                <w:rFonts w:ascii="Open Sans" w:hAnsi="Open Sans" w:cs="Open Sans"/>
                <w:sz w:val="22"/>
                <w:szCs w:val="22"/>
              </w:rPr>
              <w:t xml:space="preserve"> Leadership</w:t>
            </w:r>
            <w:r w:rsidR="00075A13" w:rsidRPr="00472830">
              <w:rPr>
                <w:rFonts w:ascii="Open Sans" w:hAnsi="Open Sans" w:cs="Open Sans"/>
                <w:color w:val="333333"/>
                <w:sz w:val="22"/>
                <w:szCs w:val="22"/>
              </w:rPr>
              <w:t xml:space="preserve"> development mentoring</w:t>
            </w:r>
          </w:p>
          <w:p w14:paraId="7731FD93" w14:textId="6A58CB6A" w:rsidR="00091D43" w:rsidRPr="00472830" w:rsidRDefault="003D6BD7">
            <w:pPr>
              <w:spacing w:before="6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72830">
              <w:rPr>
                <w:rFonts w:ascii="Open Sans" w:hAnsi="Open Sans" w:cs="Open Sans"/>
                <w:sz w:val="22"/>
                <w:szCs w:val="22"/>
              </w:rPr>
              <w:t xml:space="preserve"> Other</w:t>
            </w:r>
            <w:r w:rsidR="00075A13" w:rsidRPr="00472830">
              <w:rPr>
                <w:rFonts w:ascii="Open Sans" w:hAnsi="Open Sans" w:cs="Open Sans"/>
                <w:sz w:val="22"/>
                <w:szCs w:val="22"/>
              </w:rPr>
              <w:t xml:space="preserve"> (please specify): </w:t>
            </w:r>
            <w:r w:rsidR="00075A13" w:rsidRPr="00472830">
              <w:rPr>
                <w:rFonts w:ascii="Open Sans" w:hAnsi="Open Sans" w:cs="Open Sans"/>
                <w:color w:val="AAAAAA"/>
                <w:sz w:val="22"/>
                <w:szCs w:val="22"/>
              </w:rPr>
              <w:t>_______________________________________</w:t>
            </w:r>
          </w:p>
        </w:tc>
      </w:tr>
    </w:tbl>
    <w:p w14:paraId="7731FD95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96" w14:textId="77777777" w:rsidR="00091D43" w:rsidRPr="00472830" w:rsidRDefault="00075A13">
      <w:pPr>
        <w:spacing w:before="12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  <w:sz w:val="22"/>
          <w:szCs w:val="22"/>
        </w:rPr>
        <w:t>Approximate number of individuals mentored and duration of mentoring each person</w:t>
      </w:r>
      <w:r w:rsidRPr="00472830">
        <w:rPr>
          <w:rFonts w:ascii="Open Sans" w:hAnsi="Open Sans" w:cs="Open Sans"/>
          <w:b/>
          <w:bCs/>
          <w:color w:val="CC0000"/>
          <w:sz w:val="22"/>
          <w:szCs w:val="22"/>
        </w:rPr>
        <w:t xml:space="preserve"> *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91D43" w:rsidRPr="00472830" w14:paraId="7731FD98" w14:textId="77777777" w:rsidTr="00496932">
        <w:trPr>
          <w:trHeight w:val="1120"/>
        </w:trPr>
        <w:tc>
          <w:tcPr>
            <w:tcW w:w="97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97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t>e.g. 12 individuals; average 18 months each...</w:t>
            </w:r>
          </w:p>
        </w:tc>
      </w:tr>
    </w:tbl>
    <w:p w14:paraId="7731FD99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9A" w14:textId="77777777" w:rsidR="00091D43" w:rsidRPr="00472830" w:rsidRDefault="00075A13" w:rsidP="00472830">
      <w:pPr>
        <w:pStyle w:val="Heading1"/>
        <w:rPr>
          <w:sz w:val="22"/>
          <w:szCs w:val="22"/>
        </w:rPr>
      </w:pPr>
      <w:r w:rsidRPr="00472830">
        <w:t xml:space="preserve">  3. Statement Addressing Selection Criteria</w:t>
      </w:r>
    </w:p>
    <w:p w14:paraId="7731FD9B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9C" w14:textId="77777777" w:rsidR="00091D43" w:rsidRPr="00472830" w:rsidRDefault="00075A13">
      <w:pPr>
        <w:spacing w:before="80" w:after="8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i/>
          <w:iCs/>
          <w:color w:val="555555"/>
        </w:rPr>
        <w:t>Maximum 1,200 words total. Suggested word allocation is provided for each criterion.</w:t>
      </w:r>
    </w:p>
    <w:p w14:paraId="7731FD9D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9E" w14:textId="276107B5" w:rsidR="00091D43" w:rsidRPr="00472830" w:rsidRDefault="00075A13" w:rsidP="00472830">
      <w:pPr>
        <w:pStyle w:val="Heading2"/>
        <w:rPr>
          <w:sz w:val="22"/>
          <w:szCs w:val="22"/>
        </w:rPr>
      </w:pPr>
      <w:r w:rsidRPr="00472830">
        <w:t xml:space="preserve">  Criterion 1: Demonstrated Impact on </w:t>
      </w:r>
      <w:r w:rsidR="00496932" w:rsidRPr="00472830">
        <w:t>Individuals</w:t>
      </w:r>
      <w:r w:rsidR="00496932" w:rsidRPr="00472830">
        <w:rPr>
          <w:i/>
          <w:iCs/>
          <w:color w:val="555555"/>
        </w:rPr>
        <w:t xml:space="preserve"> (</w:t>
      </w:r>
      <w:r w:rsidRPr="00472830">
        <w:rPr>
          <w:i/>
          <w:iCs/>
          <w:color w:val="555555"/>
        </w:rPr>
        <w:t>Suggested 350–400 words)</w:t>
      </w:r>
    </w:p>
    <w:p w14:paraId="7731FD9F" w14:textId="77777777" w:rsidR="00091D43" w:rsidRPr="00472830" w:rsidRDefault="00075A13">
      <w:pPr>
        <w:spacing w:before="6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Provide clear examples of mentoring relationships that demonstrate measurable or observable growth in mentees.</w:t>
      </w:r>
    </w:p>
    <w:p w14:paraId="7731FDA0" w14:textId="77777777" w:rsidR="00091D43" w:rsidRPr="00472830" w:rsidRDefault="00075A13">
      <w:pPr>
        <w:spacing w:before="4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</w:rPr>
        <w:t>Judges will look for:</w:t>
      </w:r>
    </w:p>
    <w:p w14:paraId="7731FDA1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Evidence of career progression, leadership development or increased professional competence and confidence</w:t>
      </w:r>
    </w:p>
    <w:p w14:paraId="7731FDA2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Evidence of the development of other skills such as communications, networking and similar “soft skills”</w:t>
      </w:r>
    </w:p>
    <w:p w14:paraId="7731FDA3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Evidence of “reverse mentoring” where the Mentor has been gaining insights and learnings directly from the Mentee</w:t>
      </w:r>
    </w:p>
    <w:p w14:paraId="7731FDA4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Specific examples rather than general statements</w:t>
      </w:r>
    </w:p>
    <w:p w14:paraId="7731FDA5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Mentoring that supports both technical capability and personal resilience</w:t>
      </w:r>
    </w:p>
    <w:p w14:paraId="7731FDA6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Testimonials from mentees and others demonstrating meaningful personal influence</w:t>
      </w:r>
    </w:p>
    <w:p w14:paraId="7731FDA7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91D43" w:rsidRPr="00472830" w14:paraId="7731FDA9" w14:textId="77777777" w:rsidTr="00496932">
        <w:trPr>
          <w:trHeight w:val="2240"/>
        </w:trPr>
        <w:tc>
          <w:tcPr>
            <w:tcW w:w="97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A8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t>Enter your response here...</w:t>
            </w:r>
          </w:p>
        </w:tc>
      </w:tr>
    </w:tbl>
    <w:p w14:paraId="268E358D" w14:textId="77777777" w:rsidR="00496932" w:rsidRPr="00472830" w:rsidRDefault="00496932">
      <w:pPr>
        <w:rPr>
          <w:rFonts w:ascii="Open Sans" w:hAnsi="Open Sans" w:cs="Open Sans"/>
          <w:sz w:val="22"/>
          <w:szCs w:val="22"/>
        </w:rPr>
      </w:pPr>
    </w:p>
    <w:p w14:paraId="6EAEA743" w14:textId="77777777" w:rsidR="003D6BD7" w:rsidRPr="00472830" w:rsidRDefault="00075A13" w:rsidP="00472830">
      <w:pPr>
        <w:pStyle w:val="Heading2"/>
      </w:pPr>
      <w:r w:rsidRPr="00472830">
        <w:t xml:space="preserve">  Criterion 2: Contribution to the Profession Through </w:t>
      </w:r>
      <w:r w:rsidR="00496932" w:rsidRPr="00472830">
        <w:t>Mentoring</w:t>
      </w:r>
    </w:p>
    <w:p w14:paraId="7731FDAB" w14:textId="24ABD247" w:rsidR="00091D43" w:rsidRPr="00472830" w:rsidRDefault="00496932">
      <w:pPr>
        <w:shd w:val="clear" w:color="auto" w:fill="D0DCF0"/>
        <w:spacing w:before="140" w:after="6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i/>
          <w:iCs/>
          <w:color w:val="555555"/>
        </w:rPr>
        <w:t xml:space="preserve"> (</w:t>
      </w:r>
      <w:r w:rsidR="00075A13" w:rsidRPr="00472830">
        <w:rPr>
          <w:rFonts w:ascii="Open Sans" w:hAnsi="Open Sans" w:cs="Open Sans"/>
          <w:i/>
          <w:iCs/>
          <w:color w:val="555555"/>
        </w:rPr>
        <w:t>Suggested 250–300 words)</w:t>
      </w:r>
    </w:p>
    <w:p w14:paraId="7731FDAC" w14:textId="77777777" w:rsidR="00091D43" w:rsidRPr="00472830" w:rsidRDefault="00075A13">
      <w:pPr>
        <w:spacing w:before="6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Demonstrate how your mentoring has strengthened the occupational hygiene profession.</w:t>
      </w:r>
    </w:p>
    <w:p w14:paraId="7731FDAD" w14:textId="77777777" w:rsidR="00091D43" w:rsidRPr="00472830" w:rsidRDefault="00075A13">
      <w:pPr>
        <w:spacing w:before="4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</w:rPr>
        <w:t>Judges will look for:</w:t>
      </w:r>
    </w:p>
    <w:p w14:paraId="7731FDAE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Involvement in AIOH mentoring programs or initiatives</w:t>
      </w:r>
    </w:p>
    <w:p w14:paraId="7731FDAF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Development of future leaders</w:t>
      </w:r>
    </w:p>
    <w:p w14:paraId="7731FDB0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Contribution to professional standards, ethics or culture</w:t>
      </w:r>
    </w:p>
    <w:p w14:paraId="7731FDB1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Commitment to diversity, inclusion and belonging</w:t>
      </w:r>
    </w:p>
    <w:p w14:paraId="7731FDB2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91D43" w:rsidRPr="00472830" w14:paraId="7731FDB4" w14:textId="77777777" w:rsidTr="00496932">
        <w:trPr>
          <w:trHeight w:val="2240"/>
        </w:trPr>
        <w:tc>
          <w:tcPr>
            <w:tcW w:w="97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B3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lastRenderedPageBreak/>
              <w:t>Enter your response here...</w:t>
            </w:r>
          </w:p>
        </w:tc>
      </w:tr>
    </w:tbl>
    <w:p w14:paraId="7731FDB5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B6" w14:textId="5D0A8C59" w:rsidR="00091D43" w:rsidRPr="00472830" w:rsidRDefault="00075A13" w:rsidP="00472830">
      <w:pPr>
        <w:pStyle w:val="Heading2"/>
        <w:rPr>
          <w:sz w:val="22"/>
          <w:szCs w:val="22"/>
        </w:rPr>
      </w:pPr>
      <w:r w:rsidRPr="00472830">
        <w:t xml:space="preserve">  Criterion 3: Sustained Commitment &amp; </w:t>
      </w:r>
      <w:r w:rsidR="00496932" w:rsidRPr="00472830">
        <w:t>Legacy</w:t>
      </w:r>
      <w:r w:rsidR="00496932" w:rsidRPr="00472830">
        <w:rPr>
          <w:i/>
          <w:iCs/>
          <w:color w:val="555555"/>
        </w:rPr>
        <w:t xml:space="preserve"> (</w:t>
      </w:r>
      <w:r w:rsidRPr="00472830">
        <w:rPr>
          <w:i/>
          <w:iCs/>
          <w:color w:val="555555"/>
        </w:rPr>
        <w:t>Suggested 250–300 words)</w:t>
      </w:r>
    </w:p>
    <w:p w14:paraId="7731FDB7" w14:textId="77777777" w:rsidR="00091D43" w:rsidRPr="00472830" w:rsidRDefault="00075A13">
      <w:pPr>
        <w:spacing w:before="6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Demonstrate long-term and enduring contribution.</w:t>
      </w:r>
    </w:p>
    <w:p w14:paraId="7731FDB8" w14:textId="77777777" w:rsidR="00091D43" w:rsidRPr="00472830" w:rsidRDefault="00075A13">
      <w:pPr>
        <w:spacing w:before="4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</w:rPr>
        <w:t>Judges will look for:</w:t>
      </w:r>
    </w:p>
    <w:p w14:paraId="7731FDB9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Duration and consistency of mentoring over time</w:t>
      </w:r>
    </w:p>
    <w:p w14:paraId="7731FDBA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Evidence of a “ripple effect” (mentees becoming mentors)</w:t>
      </w:r>
    </w:p>
    <w:p w14:paraId="7731FDBB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Impact across multiple career stages</w:t>
      </w:r>
    </w:p>
    <w:p w14:paraId="7731FDBC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Enduring influence on the profession’s future capability</w:t>
      </w:r>
    </w:p>
    <w:p w14:paraId="7731FDBD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91D43" w:rsidRPr="00472830" w14:paraId="7731FDBF" w14:textId="77777777" w:rsidTr="00496932">
        <w:trPr>
          <w:trHeight w:val="2240"/>
        </w:trPr>
        <w:tc>
          <w:tcPr>
            <w:tcW w:w="97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BE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t>Enter your response here...</w:t>
            </w:r>
          </w:p>
        </w:tc>
      </w:tr>
    </w:tbl>
    <w:p w14:paraId="7731FDC0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3B70FB1D" w14:textId="77777777" w:rsidR="00496932" w:rsidRPr="00472830" w:rsidRDefault="00496932">
      <w:pPr>
        <w:rPr>
          <w:rFonts w:ascii="Open Sans" w:hAnsi="Open Sans" w:cs="Open Sans"/>
          <w:sz w:val="22"/>
          <w:szCs w:val="22"/>
        </w:rPr>
      </w:pPr>
    </w:p>
    <w:p w14:paraId="54D9536E" w14:textId="77777777" w:rsidR="00496932" w:rsidRPr="00472830" w:rsidRDefault="00496932">
      <w:pPr>
        <w:rPr>
          <w:rFonts w:ascii="Open Sans" w:hAnsi="Open Sans" w:cs="Open Sans"/>
          <w:sz w:val="22"/>
          <w:szCs w:val="22"/>
        </w:rPr>
      </w:pPr>
    </w:p>
    <w:p w14:paraId="71B8DC54" w14:textId="77777777" w:rsidR="003D6BD7" w:rsidRPr="00472830" w:rsidRDefault="00075A13" w:rsidP="00472830">
      <w:pPr>
        <w:pStyle w:val="Heading2"/>
      </w:pPr>
      <w:r w:rsidRPr="00472830">
        <w:t xml:space="preserve">  Criterion 4: Leadership Through Service</w:t>
      </w:r>
    </w:p>
    <w:p w14:paraId="7731FDC1" w14:textId="1D5219EA" w:rsidR="00091D43" w:rsidRPr="00472830" w:rsidRDefault="00075A13">
      <w:pPr>
        <w:shd w:val="clear" w:color="auto" w:fill="D0DCF0"/>
        <w:spacing w:before="140" w:after="6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i/>
          <w:iCs/>
          <w:color w:val="555555"/>
        </w:rPr>
        <w:t xml:space="preserve">  (Suggested 150–200 words)</w:t>
      </w:r>
    </w:p>
    <w:p w14:paraId="7731FDC2" w14:textId="77777777" w:rsidR="00091D43" w:rsidRPr="00472830" w:rsidRDefault="00075A13">
      <w:pPr>
        <w:spacing w:before="6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Demonstrate how your mentoring reflects service and stewardship.</w:t>
      </w:r>
    </w:p>
    <w:p w14:paraId="7731FDC3" w14:textId="77777777" w:rsidR="00091D43" w:rsidRPr="00472830" w:rsidRDefault="00075A13">
      <w:pPr>
        <w:spacing w:before="4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</w:rPr>
        <w:t>Judges will look for:</w:t>
      </w:r>
    </w:p>
    <w:p w14:paraId="7731FDC4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Mentoring beyond formal role expectations</w:t>
      </w:r>
    </w:p>
    <w:p w14:paraId="7731FDC5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Evidence of generosity, integrity and ethical leadership</w:t>
      </w:r>
    </w:p>
    <w:p w14:paraId="7731FDC6" w14:textId="77777777" w:rsidR="00091D43" w:rsidRPr="00472830" w:rsidRDefault="00075A13">
      <w:pPr>
        <w:pStyle w:val="ListParagraph"/>
        <w:numPr>
          <w:ilvl w:val="0"/>
          <w:numId w:val="2"/>
        </w:numPr>
        <w:spacing w:before="20" w:after="2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color w:val="333333"/>
        </w:rPr>
        <w:t>Commitment to strengthening others without personal gain</w:t>
      </w:r>
    </w:p>
    <w:p w14:paraId="7731FDC7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091D43" w:rsidRPr="00472830" w14:paraId="7731FDC9" w14:textId="77777777">
        <w:trPr>
          <w:trHeight w:val="2240"/>
        </w:trPr>
        <w:tc>
          <w:tcPr>
            <w:tcW w:w="9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C8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t>Enter your response here...</w:t>
            </w:r>
          </w:p>
        </w:tc>
      </w:tr>
    </w:tbl>
    <w:p w14:paraId="7731FDCA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CB" w14:textId="77777777" w:rsidR="00091D43" w:rsidRPr="00472830" w:rsidRDefault="00075A13" w:rsidP="00472830">
      <w:pPr>
        <w:pStyle w:val="Heading1"/>
        <w:rPr>
          <w:sz w:val="22"/>
          <w:szCs w:val="22"/>
        </w:rPr>
      </w:pPr>
      <w:r w:rsidRPr="00472830">
        <w:lastRenderedPageBreak/>
        <w:t xml:space="preserve">  4. Supporting Evidence</w:t>
      </w:r>
    </w:p>
    <w:p w14:paraId="7731FDCC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091D43" w:rsidRPr="00472830" w14:paraId="7731FDD1" w14:textId="77777777" w:rsidTr="00472830">
        <w:tc>
          <w:tcPr>
            <w:tcW w:w="9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AE9F7" w:themeFill="text2" w:themeFillTint="1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31FDCD" w14:textId="77777777" w:rsidR="00091D43" w:rsidRPr="00472830" w:rsidRDefault="00075A13">
            <w:pPr>
              <w:spacing w:after="6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Please attach the following:</w:t>
            </w:r>
          </w:p>
          <w:p w14:paraId="7731FDCE" w14:textId="77777777" w:rsidR="00091D43" w:rsidRPr="00472830" w:rsidRDefault="00075A13">
            <w:pPr>
              <w:pStyle w:val="ListParagraph"/>
              <w:numPr>
                <w:ilvl w:val="0"/>
                <w:numId w:val="2"/>
              </w:numPr>
              <w:spacing w:before="30" w:after="3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</w:rPr>
              <w:t>Minimum of two (2) testimonials from mentees or colleagues</w:t>
            </w:r>
          </w:p>
          <w:p w14:paraId="7731FDCF" w14:textId="77777777" w:rsidR="00091D43" w:rsidRPr="00472830" w:rsidRDefault="00075A13">
            <w:pPr>
              <w:pStyle w:val="ListParagraph"/>
              <w:numPr>
                <w:ilvl w:val="0"/>
                <w:numId w:val="2"/>
              </w:numPr>
              <w:spacing w:before="30" w:after="6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</w:rPr>
              <w:t>Any relevant evidence of mentoring initiatives, programs led, or measurable outcomes</w:t>
            </w:r>
          </w:p>
          <w:p w14:paraId="7731FDD0" w14:textId="77777777" w:rsidR="00091D43" w:rsidRPr="00472830" w:rsidRDefault="00075A13">
            <w:pPr>
              <w:spacing w:before="4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</w:rPr>
              <w:t xml:space="preserve">Judges will assess: </w:t>
            </w:r>
            <w:r w:rsidRPr="00472830">
              <w:rPr>
                <w:rFonts w:ascii="Open Sans" w:hAnsi="Open Sans" w:cs="Open Sans"/>
              </w:rPr>
              <w:t>Authenticity and depth of testimonials, specific examples of impact, and alignment with award intent.</w:t>
            </w:r>
          </w:p>
        </w:tc>
      </w:tr>
    </w:tbl>
    <w:p w14:paraId="7731FDD2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D3" w14:textId="77777777" w:rsidR="00091D43" w:rsidRPr="00472830" w:rsidRDefault="00075A13">
      <w:pPr>
        <w:spacing w:before="120" w:after="4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b/>
          <w:bCs/>
          <w:color w:val="1B3A6B"/>
          <w:sz w:val="22"/>
          <w:szCs w:val="22"/>
        </w:rPr>
        <w:t>List attached supporting documents below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091D43" w:rsidRPr="00472830" w14:paraId="7731FDD5" w14:textId="77777777">
        <w:trPr>
          <w:trHeight w:val="840"/>
        </w:trPr>
        <w:tc>
          <w:tcPr>
            <w:tcW w:w="9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D4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t>e.g. Testimonial from Jane Smith (2 pages), Mentoring program outline...</w:t>
            </w:r>
          </w:p>
        </w:tc>
      </w:tr>
    </w:tbl>
    <w:p w14:paraId="7731FDD6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D7" w14:textId="77777777" w:rsidR="00091D43" w:rsidRPr="00472830" w:rsidRDefault="00075A13" w:rsidP="00472830">
      <w:pPr>
        <w:pStyle w:val="Heading1"/>
        <w:rPr>
          <w:sz w:val="22"/>
          <w:szCs w:val="22"/>
        </w:rPr>
      </w:pPr>
      <w:r w:rsidRPr="00472830">
        <w:t xml:space="preserve">  5. Reflection (Optional)</w:t>
      </w:r>
    </w:p>
    <w:p w14:paraId="7731FDD8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D9" w14:textId="77777777" w:rsidR="00091D43" w:rsidRPr="00472830" w:rsidRDefault="00075A13">
      <w:pPr>
        <w:spacing w:after="60"/>
        <w:rPr>
          <w:rFonts w:ascii="Open Sans" w:hAnsi="Open Sans" w:cs="Open Sans"/>
          <w:sz w:val="22"/>
          <w:szCs w:val="22"/>
        </w:rPr>
      </w:pPr>
      <w:r w:rsidRPr="00472830">
        <w:rPr>
          <w:rFonts w:ascii="Open Sans" w:hAnsi="Open Sans" w:cs="Open Sans"/>
          <w:i/>
          <w:iCs/>
          <w:color w:val="555555"/>
        </w:rPr>
        <w:t>What does mentorship mean to you, and how do you believe it shapes the future of occupational hygiene? (maximum 250 words)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091D43" w:rsidRPr="00472830" w14:paraId="7731FDDB" w14:textId="77777777">
        <w:trPr>
          <w:trHeight w:val="1960"/>
        </w:trPr>
        <w:tc>
          <w:tcPr>
            <w:tcW w:w="9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DDA" w14:textId="77777777" w:rsidR="00091D43" w:rsidRPr="00472830" w:rsidRDefault="00075A13">
            <w:pPr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i/>
                <w:iCs/>
                <w:color w:val="AAAAAA"/>
              </w:rPr>
              <w:t>Optional — share your personal reflection on mentorship...</w:t>
            </w:r>
          </w:p>
        </w:tc>
      </w:tr>
    </w:tbl>
    <w:p w14:paraId="7731FDDC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p w14:paraId="7731FDDD" w14:textId="77777777" w:rsidR="00091D43" w:rsidRPr="00472830" w:rsidRDefault="00075A13" w:rsidP="00472830">
      <w:pPr>
        <w:pStyle w:val="Heading1"/>
        <w:rPr>
          <w:sz w:val="22"/>
          <w:szCs w:val="22"/>
        </w:rPr>
      </w:pPr>
      <w:r w:rsidRPr="00472830">
        <w:t xml:space="preserve">  6. Declaration</w:t>
      </w:r>
    </w:p>
    <w:p w14:paraId="7731FDDE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Style w:val="GridTable1Light-Accent1"/>
        <w:tblW w:w="9200" w:type="dxa"/>
        <w:tblLook w:val="0480" w:firstRow="0" w:lastRow="0" w:firstColumn="1" w:lastColumn="0" w:noHBand="0" w:noVBand="1"/>
      </w:tblPr>
      <w:tblGrid>
        <w:gridCol w:w="9200"/>
      </w:tblGrid>
      <w:tr w:rsidR="00091D43" w:rsidRPr="00472830" w14:paraId="7731FDE0" w14:textId="77777777" w:rsidTr="00472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</w:tcPr>
          <w:p w14:paraId="7731FDDF" w14:textId="77777777" w:rsidR="00091D43" w:rsidRPr="00472830" w:rsidRDefault="00075A13">
            <w:pPr>
              <w:spacing w:after="80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 w:val="0"/>
                <w:bCs w:val="0"/>
                <w:color w:val="333333"/>
              </w:rPr>
              <w:t xml:space="preserve">I confirm that the information provided in this nomination is accurate and reflects the nominee’s mentoring contribution. I understand that the nomination process </w:t>
            </w:r>
            <w:r w:rsidRPr="00472830">
              <w:rPr>
                <w:rFonts w:ascii="Open Sans" w:hAnsi="Open Sans" w:cs="Open Sans"/>
                <w:b w:val="0"/>
                <w:bCs w:val="0"/>
                <w:color w:val="EE0000"/>
              </w:rPr>
              <w:t>is strictly confidential.</w:t>
            </w:r>
          </w:p>
        </w:tc>
      </w:tr>
    </w:tbl>
    <w:p w14:paraId="7731FDE1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210"/>
      </w:tblGrid>
      <w:tr w:rsidR="00091D43" w:rsidRPr="00472830" w14:paraId="7731FDEE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7731FDE2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Nominator Name</w:t>
            </w:r>
          </w:p>
          <w:tbl>
            <w:tblPr>
              <w:tblW w:w="2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40"/>
            </w:tblGrid>
            <w:tr w:rsidR="00091D43" w:rsidRPr="00472830" w14:paraId="7731FDE4" w14:textId="77777777">
              <w:trPr>
                <w:trHeight w:val="420"/>
              </w:trPr>
              <w:tc>
                <w:tcPr>
                  <w:tcW w:w="294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731FDE3" w14:textId="77777777" w:rsidR="00091D43" w:rsidRPr="00472830" w:rsidRDefault="00091D43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</w:tbl>
          <w:p w14:paraId="7731FDE5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1FDE6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Signature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091D43" w:rsidRPr="00472830" w14:paraId="7731FDE8" w14:textId="77777777">
              <w:trPr>
                <w:trHeight w:val="420"/>
              </w:trPr>
              <w:tc>
                <w:tcPr>
                  <w:tcW w:w="2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731FDE7" w14:textId="77777777" w:rsidR="00091D43" w:rsidRPr="00472830" w:rsidRDefault="00091D43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</w:tbl>
          <w:p w14:paraId="7731FDE9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7731FDEA" w14:textId="77777777" w:rsidR="00091D43" w:rsidRPr="00472830" w:rsidRDefault="00075A13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72830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Date</w:t>
            </w:r>
          </w:p>
          <w:tbl>
            <w:tblPr>
              <w:tblW w:w="3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40"/>
            </w:tblGrid>
            <w:tr w:rsidR="00091D43" w:rsidRPr="00472830" w14:paraId="7731FDEC" w14:textId="77777777">
              <w:trPr>
                <w:trHeight w:val="420"/>
              </w:trPr>
              <w:tc>
                <w:tcPr>
                  <w:tcW w:w="314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731FDEB" w14:textId="77777777" w:rsidR="00091D43" w:rsidRPr="00472830" w:rsidRDefault="00091D43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</w:tbl>
          <w:p w14:paraId="7731FDED" w14:textId="77777777" w:rsidR="00091D43" w:rsidRPr="00472830" w:rsidRDefault="00091D4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31FDEF" w14:textId="77777777" w:rsidR="00091D43" w:rsidRPr="00472830" w:rsidRDefault="00091D43">
      <w:pPr>
        <w:rPr>
          <w:rFonts w:ascii="Open Sans" w:hAnsi="Open Sans" w:cs="Open Sans"/>
          <w:sz w:val="22"/>
          <w:szCs w:val="22"/>
        </w:rPr>
      </w:pPr>
    </w:p>
    <w:sectPr w:rsidR="00091D43" w:rsidRPr="00472830" w:rsidSect="00496932">
      <w:headerReference w:type="default" r:id="rId10"/>
      <w:footerReference w:type="default" r:id="rId11"/>
      <w:headerReference w:type="first" r:id="rId12"/>
      <w:pgSz w:w="11906" w:h="16838"/>
      <w:pgMar w:top="1200" w:right="1100" w:bottom="1100" w:left="110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6B0D" w14:textId="77777777" w:rsidR="00572960" w:rsidRDefault="00572960">
      <w:r>
        <w:separator/>
      </w:r>
    </w:p>
  </w:endnote>
  <w:endnote w:type="continuationSeparator" w:id="0">
    <w:p w14:paraId="6B3E8E4B" w14:textId="77777777" w:rsidR="00572960" w:rsidRDefault="0057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FDF6" w14:textId="5F629BFE" w:rsidR="00091D43" w:rsidRDefault="00472830" w:rsidP="003D6BD7">
    <w:pPr>
      <w:pBdr>
        <w:top w:val="single" w:sz="6" w:space="4" w:color="CCCCCC"/>
      </w:pBdr>
      <w:spacing w:before="80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50745D9" wp14:editId="630F893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B0EC7" w14:textId="43B81392" w:rsidR="00472830" w:rsidRDefault="0047283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</w:rPr>
                                  <w:t xml:space="preserve">Barry Chesson Mentoring Award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Nomination Form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0745D9" id="Group 174" o:spid="_x0000_s1026" style="position:absolute;left:0;text-align:left;margin-left:434.8pt;margin-top:0;width:486pt;height:21.6pt;z-index:25166080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AAB0EC7" w14:textId="43B81392" w:rsidR="00472830" w:rsidRDefault="0047283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</w:rPr>
                            <w:t xml:space="preserve">Barry Chesson Mentoring Award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Nomination Form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A43F" w14:textId="77777777" w:rsidR="00572960" w:rsidRDefault="00572960">
      <w:r>
        <w:separator/>
      </w:r>
    </w:p>
  </w:footnote>
  <w:footnote w:type="continuationSeparator" w:id="0">
    <w:p w14:paraId="06565C9B" w14:textId="77777777" w:rsidR="00572960" w:rsidRDefault="0057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12" w:type="dxa"/>
      <w:tblInd w:w="4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969"/>
      <w:gridCol w:w="1843"/>
    </w:tblGrid>
    <w:tr w:rsidR="00091D43" w:rsidRPr="00496932" w14:paraId="7731FDF3" w14:textId="77777777" w:rsidTr="00496932">
      <w:tc>
        <w:tcPr>
          <w:tcW w:w="3969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7731FDF0" w14:textId="77777777" w:rsidR="00091D43" w:rsidRPr="00496932" w:rsidRDefault="00075A13">
          <w:pPr>
            <w:rPr>
              <w:sz w:val="16"/>
              <w:szCs w:val="16"/>
            </w:rPr>
          </w:pPr>
          <w:r w:rsidRPr="00496932">
            <w:rPr>
              <w:b/>
              <w:bCs/>
              <w:color w:val="1B3A6B"/>
              <w:sz w:val="16"/>
              <w:szCs w:val="16"/>
            </w:rPr>
            <w:t>AIOH NOMINATION FORM</w:t>
          </w:r>
        </w:p>
        <w:p w14:paraId="7731FDF1" w14:textId="77777777" w:rsidR="00091D43" w:rsidRPr="00496932" w:rsidRDefault="00075A13">
          <w:pPr>
            <w:rPr>
              <w:sz w:val="16"/>
              <w:szCs w:val="16"/>
            </w:rPr>
          </w:pPr>
          <w:r w:rsidRPr="00496932">
            <w:rPr>
              <w:b/>
              <w:bCs/>
              <w:color w:val="C8A951"/>
              <w:sz w:val="16"/>
              <w:szCs w:val="16"/>
            </w:rPr>
            <w:t>Barry Chesson Mentoring Award</w:t>
          </w:r>
        </w:p>
      </w:tc>
      <w:tc>
        <w:tcPr>
          <w:tcW w:w="184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7731FDF2" w14:textId="77777777" w:rsidR="00091D43" w:rsidRPr="00496932" w:rsidRDefault="00075A13" w:rsidP="00496932">
          <w:pPr>
            <w:rPr>
              <w:sz w:val="16"/>
              <w:szCs w:val="16"/>
            </w:rPr>
          </w:pPr>
          <w:r w:rsidRPr="00496932">
            <w:rPr>
              <w:b/>
              <w:bCs/>
              <w:i/>
              <w:iCs/>
              <w:color w:val="CC0000"/>
              <w:sz w:val="16"/>
              <w:szCs w:val="16"/>
            </w:rPr>
            <w:t>Strictly Confidential</w:t>
          </w:r>
        </w:p>
      </w:tc>
    </w:tr>
  </w:tbl>
  <w:p w14:paraId="7731FDF5" w14:textId="77777777" w:rsidR="00091D43" w:rsidRDefault="00091D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969"/>
      <w:gridCol w:w="5231"/>
    </w:tblGrid>
    <w:tr w:rsidR="00496932" w14:paraId="14543BCC" w14:textId="77777777" w:rsidTr="001B7C6B">
      <w:tc>
        <w:tcPr>
          <w:tcW w:w="3969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0A696119" w14:textId="77777777" w:rsidR="00496932" w:rsidRDefault="00496932" w:rsidP="00496932">
          <w:r>
            <w:rPr>
              <w:b/>
              <w:bCs/>
              <w:color w:val="1B3A6B"/>
              <w:sz w:val="28"/>
              <w:szCs w:val="28"/>
            </w:rPr>
            <w:t>AIOH NOMINATION FORM</w:t>
          </w:r>
        </w:p>
        <w:p w14:paraId="07BEB33C" w14:textId="77777777" w:rsidR="00496932" w:rsidRDefault="00496932" w:rsidP="00496932">
          <w:r>
            <w:rPr>
              <w:b/>
              <w:bCs/>
              <w:color w:val="C8A951"/>
              <w:sz w:val="22"/>
              <w:szCs w:val="22"/>
            </w:rPr>
            <w:t>Barry Chesson Mentoring Award</w:t>
          </w:r>
        </w:p>
      </w:tc>
      <w:tc>
        <w:tcPr>
          <w:tcW w:w="523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39EEAC49" w14:textId="087D00CB" w:rsidR="00496932" w:rsidRDefault="003D6BD7" w:rsidP="00496932"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1576020" wp14:editId="10FFFA0A">
                <wp:simplePos x="0" y="0"/>
                <wp:positionH relativeFrom="page">
                  <wp:posOffset>1571625</wp:posOffset>
                </wp:positionH>
                <wp:positionV relativeFrom="paragraph">
                  <wp:posOffset>-295275</wp:posOffset>
                </wp:positionV>
                <wp:extent cx="3254375" cy="342900"/>
                <wp:effectExtent l="0" t="0" r="3175" b="0"/>
                <wp:wrapNone/>
                <wp:docPr id="90940772" name="Picture 1" descr="A white background with black dot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240520" name="Picture 1" descr="A white background with black dot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2546"/>
                        <a:stretch/>
                      </pic:blipFill>
                      <pic:spPr bwMode="auto">
                        <a:xfrm>
                          <a:off x="0" y="0"/>
                          <a:ext cx="3254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96932">
            <w:rPr>
              <w:b/>
              <w:bCs/>
              <w:i/>
              <w:iCs/>
              <w:color w:val="CC0000"/>
              <w:sz w:val="16"/>
              <w:szCs w:val="16"/>
            </w:rPr>
            <w:t>Strictly Confidential</w:t>
          </w:r>
        </w:p>
      </w:tc>
    </w:tr>
  </w:tbl>
  <w:p w14:paraId="62319BFE" w14:textId="1C4B1BFA" w:rsidR="00496932" w:rsidRDefault="00496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6E53"/>
    <w:multiLevelType w:val="hybridMultilevel"/>
    <w:tmpl w:val="86BEB0C2"/>
    <w:lvl w:ilvl="0" w:tplc="6FFEECB6">
      <w:start w:val="1"/>
      <w:numFmt w:val="bullet"/>
      <w:lvlText w:val="●"/>
      <w:lvlJc w:val="left"/>
      <w:pPr>
        <w:ind w:left="720" w:hanging="360"/>
      </w:pPr>
    </w:lvl>
    <w:lvl w:ilvl="1" w:tplc="A1F4A6DE">
      <w:start w:val="1"/>
      <w:numFmt w:val="bullet"/>
      <w:lvlText w:val="○"/>
      <w:lvlJc w:val="left"/>
      <w:pPr>
        <w:ind w:left="1440" w:hanging="360"/>
      </w:pPr>
    </w:lvl>
    <w:lvl w:ilvl="2" w:tplc="465C8908">
      <w:start w:val="1"/>
      <w:numFmt w:val="bullet"/>
      <w:lvlText w:val="■"/>
      <w:lvlJc w:val="left"/>
      <w:pPr>
        <w:ind w:left="2160" w:hanging="360"/>
      </w:pPr>
    </w:lvl>
    <w:lvl w:ilvl="3" w:tplc="7FCE9B24">
      <w:start w:val="1"/>
      <w:numFmt w:val="bullet"/>
      <w:lvlText w:val="●"/>
      <w:lvlJc w:val="left"/>
      <w:pPr>
        <w:ind w:left="2880" w:hanging="360"/>
      </w:pPr>
    </w:lvl>
    <w:lvl w:ilvl="4" w:tplc="63CAA750">
      <w:start w:val="1"/>
      <w:numFmt w:val="bullet"/>
      <w:lvlText w:val="○"/>
      <w:lvlJc w:val="left"/>
      <w:pPr>
        <w:ind w:left="3600" w:hanging="360"/>
      </w:pPr>
    </w:lvl>
    <w:lvl w:ilvl="5" w:tplc="145A1A5C">
      <w:start w:val="1"/>
      <w:numFmt w:val="bullet"/>
      <w:lvlText w:val="■"/>
      <w:lvlJc w:val="left"/>
      <w:pPr>
        <w:ind w:left="4320" w:hanging="360"/>
      </w:pPr>
    </w:lvl>
    <w:lvl w:ilvl="6" w:tplc="7FAAFE20">
      <w:start w:val="1"/>
      <w:numFmt w:val="bullet"/>
      <w:lvlText w:val="●"/>
      <w:lvlJc w:val="left"/>
      <w:pPr>
        <w:ind w:left="5040" w:hanging="360"/>
      </w:pPr>
    </w:lvl>
    <w:lvl w:ilvl="7" w:tplc="A4C8F906">
      <w:start w:val="1"/>
      <w:numFmt w:val="bullet"/>
      <w:lvlText w:val="●"/>
      <w:lvlJc w:val="left"/>
      <w:pPr>
        <w:ind w:left="5760" w:hanging="360"/>
      </w:pPr>
    </w:lvl>
    <w:lvl w:ilvl="8" w:tplc="FF8097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D719A4"/>
    <w:multiLevelType w:val="hybridMultilevel"/>
    <w:tmpl w:val="BFB2916E"/>
    <w:lvl w:ilvl="0" w:tplc="C45CB582">
      <w:start w:val="1"/>
      <w:numFmt w:val="bullet"/>
      <w:lvlText w:val="•"/>
      <w:lvlJc w:val="left"/>
      <w:pPr>
        <w:ind w:left="540" w:hanging="300"/>
      </w:pPr>
    </w:lvl>
    <w:lvl w:ilvl="1" w:tplc="CD1E6E16">
      <w:numFmt w:val="decimal"/>
      <w:lvlText w:val=""/>
      <w:lvlJc w:val="left"/>
    </w:lvl>
    <w:lvl w:ilvl="2" w:tplc="BB9249AC">
      <w:numFmt w:val="decimal"/>
      <w:lvlText w:val=""/>
      <w:lvlJc w:val="left"/>
    </w:lvl>
    <w:lvl w:ilvl="3" w:tplc="C85292C2">
      <w:numFmt w:val="decimal"/>
      <w:lvlText w:val=""/>
      <w:lvlJc w:val="left"/>
    </w:lvl>
    <w:lvl w:ilvl="4" w:tplc="A2E84A96">
      <w:numFmt w:val="decimal"/>
      <w:lvlText w:val=""/>
      <w:lvlJc w:val="left"/>
    </w:lvl>
    <w:lvl w:ilvl="5" w:tplc="E0D6EE4E">
      <w:numFmt w:val="decimal"/>
      <w:lvlText w:val=""/>
      <w:lvlJc w:val="left"/>
    </w:lvl>
    <w:lvl w:ilvl="6" w:tplc="DDAC9864">
      <w:numFmt w:val="decimal"/>
      <w:lvlText w:val=""/>
      <w:lvlJc w:val="left"/>
    </w:lvl>
    <w:lvl w:ilvl="7" w:tplc="D0E8D5D4">
      <w:numFmt w:val="decimal"/>
      <w:lvlText w:val=""/>
      <w:lvlJc w:val="left"/>
    </w:lvl>
    <w:lvl w:ilvl="8" w:tplc="AB849144">
      <w:numFmt w:val="decimal"/>
      <w:lvlText w:val=""/>
      <w:lvlJc w:val="left"/>
    </w:lvl>
  </w:abstractNum>
  <w:num w:numId="1" w16cid:durableId="1552882644">
    <w:abstractNumId w:val="0"/>
    <w:lvlOverride w:ilvl="0">
      <w:startOverride w:val="1"/>
    </w:lvlOverride>
  </w:num>
  <w:num w:numId="2" w16cid:durableId="6554965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43"/>
    <w:rsid w:val="00075A13"/>
    <w:rsid w:val="00091D43"/>
    <w:rsid w:val="003D6BD7"/>
    <w:rsid w:val="00472830"/>
    <w:rsid w:val="00496932"/>
    <w:rsid w:val="00572960"/>
    <w:rsid w:val="00733794"/>
    <w:rsid w:val="00F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1FD67"/>
  <w15:docId w15:val="{27236DBB-6A7F-4BD7-B8A2-C6532483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69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932"/>
  </w:style>
  <w:style w:type="paragraph" w:styleId="Footer">
    <w:name w:val="footer"/>
    <w:basedOn w:val="Normal"/>
    <w:link w:val="FooterChar"/>
    <w:uiPriority w:val="99"/>
    <w:unhideWhenUsed/>
    <w:rsid w:val="004969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32"/>
  </w:style>
  <w:style w:type="table" w:styleId="GridTable1Light-Accent1">
    <w:name w:val="Grid Table 1 Light Accent 1"/>
    <w:basedOn w:val="TableNormal"/>
    <w:uiPriority w:val="46"/>
    <w:rsid w:val="00472830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345598AFDAF46B2A60EF91EC9196D" ma:contentTypeVersion="10" ma:contentTypeDescription="Create a new document." ma:contentTypeScope="" ma:versionID="70443d1c8b51afe955a14f3a6cd8fee5">
  <xsd:schema xmlns:xsd="http://www.w3.org/2001/XMLSchema" xmlns:xs="http://www.w3.org/2001/XMLSchema" xmlns:p="http://schemas.microsoft.com/office/2006/metadata/properties" xmlns:ns2="9fccdbc2-ca3f-4052-9d69-ed0715786217" targetNamespace="http://schemas.microsoft.com/office/2006/metadata/properties" ma:root="true" ma:fieldsID="37e23f647b4b01ad1794d40591ec3bda" ns2:_="">
    <xsd:import namespace="9fccdbc2-ca3f-4052-9d69-ed0715786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dbc2-ca3f-4052-9d69-ed0715786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d1beaf-04bd-4868-8766-5d009299e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cdbc2-ca3f-4052-9d69-ed0715786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6CB4F-3804-418C-B984-7E6BA9533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cdbc2-ca3f-4052-9d69-ed071578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C338F-DF4A-4F9A-BAA0-C85DA6B908AB}">
  <ds:schemaRefs>
    <ds:schemaRef ds:uri="http://schemas.microsoft.com/office/2006/metadata/properties"/>
    <ds:schemaRef ds:uri="http://schemas.microsoft.com/office/infopath/2007/PartnerControls"/>
    <ds:schemaRef ds:uri="9fccdbc2-ca3f-4052-9d69-ed0715786217"/>
  </ds:schemaRefs>
</ds:datastoreItem>
</file>

<file path=customXml/itemProps3.xml><?xml version="1.0" encoding="utf-8"?>
<ds:datastoreItem xmlns:ds="http://schemas.openxmlformats.org/officeDocument/2006/customXml" ds:itemID="{AA4D40DD-1DCD-4771-B573-0B4E501D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3566</Characters>
  <Application>Microsoft Office Word</Application>
  <DocSecurity>0</DocSecurity>
  <Lines>148</Lines>
  <Paragraphs>86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Barry Chesson Mentoring Award</dc:title>
  <dc:subject>Nomination Form</dc:subject>
  <dc:creator>Un-named</dc:creator>
  <cp:lastModifiedBy>Alicia Gorman</cp:lastModifiedBy>
  <cp:revision>2</cp:revision>
  <dcterms:created xsi:type="dcterms:W3CDTF">2026-07-20T00:21:00Z</dcterms:created>
  <dcterms:modified xsi:type="dcterms:W3CDTF">2026-07-20T00:21:00Z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0x010100E5A345598AFDAF46B2A60EF91EC9196D</vt:lpwstr>
  </property>
  <property fmtid="{D5CDD505-2E9C-101B-9397-08002B2CF9AE}" pid="3" name="MediaServiceImageTags">
    <vt:lpwstr/>
  </property>
</Properties>
</file>